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9F" w:rsidRDefault="004B4D91">
      <w:r>
        <w:rPr>
          <w:noProof/>
          <w:lang w:eastAsia="en-GB"/>
        </w:rPr>
        <w:drawing>
          <wp:inline distT="0" distB="0" distL="0" distR="0">
            <wp:extent cx="6076950" cy="8121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12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D91" w:rsidRDefault="004B4D91"/>
    <w:p w:rsidR="004B4D91" w:rsidRPr="004B4D91" w:rsidRDefault="004B4D91">
      <w:pPr>
        <w:rPr>
          <w:sz w:val="40"/>
        </w:rPr>
      </w:pPr>
      <w:r w:rsidRPr="004B4D91">
        <w:rPr>
          <w:sz w:val="40"/>
        </w:rPr>
        <w:t xml:space="preserve">In the materials is says use corn starch – this is </w:t>
      </w:r>
      <w:proofErr w:type="spellStart"/>
      <w:r w:rsidRPr="004B4D91">
        <w:rPr>
          <w:sz w:val="40"/>
        </w:rPr>
        <w:t>cornflour</w:t>
      </w:r>
      <w:proofErr w:type="spellEnd"/>
    </w:p>
    <w:sectPr w:rsidR="004B4D91" w:rsidRPr="004B4D91" w:rsidSect="004B4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4D91"/>
    <w:rsid w:val="000D7E36"/>
    <w:rsid w:val="004B4D91"/>
    <w:rsid w:val="00DA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2020-06-24T19:10:00Z</dcterms:created>
  <dcterms:modified xsi:type="dcterms:W3CDTF">2020-06-24T19:12:00Z</dcterms:modified>
</cp:coreProperties>
</file>