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38" w:rsidRPr="00896015" w:rsidRDefault="00873438" w:rsidP="00873438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873438" w:rsidRDefault="00873438" w:rsidP="00873438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 w:rsidR="006F565A">
        <w:rPr>
          <w:sz w:val="28"/>
          <w:szCs w:val="28"/>
          <w:u w:val="single"/>
        </w:rPr>
        <w:t>11</w:t>
      </w:r>
      <w:r w:rsidRPr="0066103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</w:t>
      </w:r>
      <w:r w:rsidRPr="00896015">
        <w:rPr>
          <w:sz w:val="28"/>
          <w:szCs w:val="28"/>
          <w:u w:val="single"/>
        </w:rPr>
        <w:t xml:space="preserve"> 2020</w:t>
      </w:r>
    </w:p>
    <w:p w:rsidR="00856144" w:rsidRDefault="00856144" w:rsidP="00856144">
      <w:pPr>
        <w:rPr>
          <w:sz w:val="24"/>
          <w:szCs w:val="24"/>
          <w:u w:val="single"/>
        </w:rPr>
      </w:pPr>
      <w:r w:rsidRPr="00D57963">
        <w:rPr>
          <w:sz w:val="24"/>
          <w:szCs w:val="24"/>
          <w:u w:val="single"/>
        </w:rPr>
        <w:t xml:space="preserve">Task </w:t>
      </w:r>
      <w:r w:rsidR="00CA1C98">
        <w:rPr>
          <w:sz w:val="24"/>
          <w:szCs w:val="24"/>
          <w:u w:val="single"/>
        </w:rPr>
        <w:t>5</w:t>
      </w:r>
    </w:p>
    <w:p w:rsidR="00410C36" w:rsidRPr="00410C36" w:rsidRDefault="00410C36" w:rsidP="00856144">
      <w:pPr>
        <w:rPr>
          <w:sz w:val="24"/>
          <w:szCs w:val="24"/>
        </w:rPr>
      </w:pPr>
      <w:r w:rsidRPr="00410C36">
        <w:rPr>
          <w:sz w:val="24"/>
          <w:szCs w:val="24"/>
        </w:rPr>
        <w:t>Prepositions are the name of the game today!</w:t>
      </w:r>
    </w:p>
    <w:p w:rsidR="00410C36" w:rsidRDefault="00410C36" w:rsidP="00856144">
      <w:r w:rsidRPr="00410C36">
        <w:rPr>
          <w:sz w:val="24"/>
          <w:szCs w:val="24"/>
        </w:rPr>
        <w:t>Watch this Grammaropolis video</w:t>
      </w:r>
      <w:r>
        <w:rPr>
          <w:sz w:val="24"/>
          <w:szCs w:val="24"/>
          <w:u w:val="single"/>
        </w:rPr>
        <w:t xml:space="preserve"> </w:t>
      </w:r>
      <w:r w:rsidRPr="00410C36">
        <w:t xml:space="preserve"> </w:t>
      </w:r>
      <w:hyperlink r:id="rId5" w:history="1">
        <w:r w:rsidRPr="00410C36">
          <w:rPr>
            <w:color w:val="0000FF"/>
            <w:u w:val="single"/>
          </w:rPr>
          <w:t>https://www.youtube.com/watch?v=XlMxxK3hjbQ</w:t>
        </w:r>
      </w:hyperlink>
    </w:p>
    <w:p w:rsidR="004C3489" w:rsidRDefault="004C3489" w:rsidP="00856144"/>
    <w:p w:rsidR="00410C36" w:rsidRDefault="00410C36" w:rsidP="00856144">
      <w:bookmarkStart w:id="0" w:name="_GoBack"/>
      <w:bookmarkEnd w:id="0"/>
      <w:r>
        <w:t>Prepositions tell us the position of things in place or time; some examples are below…</w:t>
      </w:r>
    </w:p>
    <w:p w:rsidR="00410C36" w:rsidRDefault="00410C36" w:rsidP="00856144">
      <w:pPr>
        <w:rPr>
          <w:sz w:val="24"/>
          <w:szCs w:val="24"/>
          <w:u w:val="single"/>
        </w:rPr>
      </w:pPr>
      <w:r w:rsidRPr="00410C36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364490</wp:posOffset>
                </wp:positionV>
                <wp:extent cx="3133725" cy="3152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36" w:rsidRDefault="00410C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10C36">
                              <w:rPr>
                                <w:sz w:val="24"/>
                                <w:szCs w:val="24"/>
                              </w:rPr>
                              <w:t xml:space="preserve">Grab a Lego figure or favourite toy and position them around your home. Write sentences to tell us </w:t>
                            </w:r>
                            <w:r w:rsidRPr="004C3489">
                              <w:rPr>
                                <w:b/>
                                <w:sz w:val="24"/>
                                <w:szCs w:val="24"/>
                              </w:rPr>
                              <w:t>where</w:t>
                            </w:r>
                            <w:r w:rsidRPr="00410C36">
                              <w:rPr>
                                <w:sz w:val="24"/>
                                <w:szCs w:val="24"/>
                              </w:rPr>
                              <w:t xml:space="preserve"> they are. It could they are “in the bread-bin” or “under the duvet” You can take photos if you’d like to!</w:t>
                            </w:r>
                          </w:p>
                          <w:p w:rsidR="004C3489" w:rsidRDefault="004C3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3489" w:rsidRPr="00410C36" w:rsidRDefault="004C3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Have a go at writing some different sentences which use </w:t>
                            </w:r>
                            <w:r w:rsidRPr="004C3489">
                              <w:rPr>
                                <w:b/>
                                <w:sz w:val="24"/>
                                <w:szCs w:val="24"/>
                              </w:rPr>
                              <w:t>prepositions of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You may have been thinking that these sound suspiciously like adverbial phrases? Yep, they are similar. A preposition is a word such as “under”. It goes in an adverbial phrase when you write something like “The teddy bear is </w:t>
                            </w:r>
                            <w:r w:rsidRPr="004C3489">
                              <w:rPr>
                                <w:b/>
                                <w:sz w:val="24"/>
                                <w:szCs w:val="24"/>
                              </w:rPr>
                              <w:t>under the sofa”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28.7pt;width:246.75pt;height:2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" stroked="f">
                <v:textbox>
                  <w:txbxContent>
                    <w:p w:rsidR="00410C36" w:rsidRDefault="00410C36">
                      <w:pPr>
                        <w:rPr>
                          <w:sz w:val="24"/>
                          <w:szCs w:val="24"/>
                        </w:rPr>
                      </w:pPr>
                      <w:r w:rsidRPr="00410C36">
                        <w:rPr>
                          <w:sz w:val="24"/>
                          <w:szCs w:val="24"/>
                        </w:rPr>
                        <w:t xml:space="preserve">Grab a Lego figure or favourite toy and position them around your home. Write sentences to tell us </w:t>
                      </w:r>
                      <w:r w:rsidRPr="004C3489">
                        <w:rPr>
                          <w:b/>
                          <w:sz w:val="24"/>
                          <w:szCs w:val="24"/>
                        </w:rPr>
                        <w:t>where</w:t>
                      </w:r>
                      <w:r w:rsidRPr="00410C36">
                        <w:rPr>
                          <w:sz w:val="24"/>
                          <w:szCs w:val="24"/>
                        </w:rPr>
                        <w:t xml:space="preserve"> they are. It could they are “in the bread-bin” or “under the duvet” You can take photos if you’d like to!</w:t>
                      </w:r>
                    </w:p>
                    <w:p w:rsidR="004C3489" w:rsidRDefault="004C348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C3489" w:rsidRPr="00410C36" w:rsidRDefault="004C34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Have a go at writing some different sentences which use </w:t>
                      </w:r>
                      <w:r w:rsidRPr="004C3489">
                        <w:rPr>
                          <w:b/>
                          <w:sz w:val="24"/>
                          <w:szCs w:val="24"/>
                        </w:rPr>
                        <w:t>prepositions of time</w:t>
                      </w:r>
                      <w:r>
                        <w:rPr>
                          <w:sz w:val="24"/>
                          <w:szCs w:val="24"/>
                        </w:rPr>
                        <w:t xml:space="preserve">. You may have been thinking that these sound suspiciously like adverbial phrases? Yep, they are similar. A preposition is a word such as “under”. It goes in an adverbial phrase when you write something like “The teddy bear is </w:t>
                      </w:r>
                      <w:r w:rsidRPr="004C3489">
                        <w:rPr>
                          <w:b/>
                          <w:sz w:val="24"/>
                          <w:szCs w:val="24"/>
                        </w:rPr>
                        <w:t>under the sofa”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66BE37" wp14:editId="2FF22859">
            <wp:extent cx="2571750" cy="391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36" w:rsidRPr="00D57963" w:rsidRDefault="00410C36" w:rsidP="00856144">
      <w:pPr>
        <w:rPr>
          <w:sz w:val="24"/>
          <w:szCs w:val="24"/>
          <w:u w:val="single"/>
        </w:rPr>
      </w:pPr>
    </w:p>
    <w:sectPr w:rsidR="00410C36" w:rsidRPr="00D57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34B"/>
    <w:multiLevelType w:val="hybridMultilevel"/>
    <w:tmpl w:val="1DC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8"/>
    <w:rsid w:val="000F3B46"/>
    <w:rsid w:val="00124149"/>
    <w:rsid w:val="001406CE"/>
    <w:rsid w:val="001D79AC"/>
    <w:rsid w:val="00232306"/>
    <w:rsid w:val="0026039C"/>
    <w:rsid w:val="002962FB"/>
    <w:rsid w:val="0034528C"/>
    <w:rsid w:val="00355631"/>
    <w:rsid w:val="003B6186"/>
    <w:rsid w:val="003D4492"/>
    <w:rsid w:val="00410C36"/>
    <w:rsid w:val="004C3489"/>
    <w:rsid w:val="004E2DC6"/>
    <w:rsid w:val="005256A1"/>
    <w:rsid w:val="00555549"/>
    <w:rsid w:val="005C0559"/>
    <w:rsid w:val="00615984"/>
    <w:rsid w:val="00673567"/>
    <w:rsid w:val="006E5255"/>
    <w:rsid w:val="006E6F73"/>
    <w:rsid w:val="006F0D19"/>
    <w:rsid w:val="006F565A"/>
    <w:rsid w:val="006F65F1"/>
    <w:rsid w:val="0071131A"/>
    <w:rsid w:val="0073415C"/>
    <w:rsid w:val="0075678F"/>
    <w:rsid w:val="00834CE7"/>
    <w:rsid w:val="00856144"/>
    <w:rsid w:val="00873438"/>
    <w:rsid w:val="00887EA0"/>
    <w:rsid w:val="00892DD6"/>
    <w:rsid w:val="00960391"/>
    <w:rsid w:val="009B3FC9"/>
    <w:rsid w:val="00A35910"/>
    <w:rsid w:val="00B40424"/>
    <w:rsid w:val="00B74DC3"/>
    <w:rsid w:val="00C01890"/>
    <w:rsid w:val="00C25769"/>
    <w:rsid w:val="00C4663C"/>
    <w:rsid w:val="00C83F4C"/>
    <w:rsid w:val="00CA1C98"/>
    <w:rsid w:val="00CB34DE"/>
    <w:rsid w:val="00CD4177"/>
    <w:rsid w:val="00D57963"/>
    <w:rsid w:val="00E00A85"/>
    <w:rsid w:val="00E50868"/>
    <w:rsid w:val="00F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5CF7"/>
  <w15:chartTrackingRefBased/>
  <w15:docId w15:val="{FF18E9B8-46E1-4310-BC5C-79D90A8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lMxxK3hj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2020-05-07T13:24:00Z</dcterms:created>
  <dcterms:modified xsi:type="dcterms:W3CDTF">2020-05-07T13:24:00Z</dcterms:modified>
</cp:coreProperties>
</file>