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F1" w:rsidRPr="00910454" w:rsidRDefault="00AE4B80" w:rsidP="00AE4B80">
      <w:pPr>
        <w:jc w:val="center"/>
        <w:rPr>
          <w:rFonts w:ascii="Comic Sans MS" w:hAnsi="Comic Sans MS"/>
          <w:color w:val="7030A0"/>
          <w:sz w:val="32"/>
          <w:szCs w:val="32"/>
          <w:u w:val="single"/>
        </w:rPr>
      </w:pPr>
      <w:r w:rsidRPr="00910454">
        <w:rPr>
          <w:rFonts w:ascii="Comic Sans MS" w:hAnsi="Comic Sans MS"/>
          <w:color w:val="7030A0"/>
          <w:sz w:val="32"/>
          <w:szCs w:val="32"/>
          <w:u w:val="single"/>
        </w:rPr>
        <w:t>Holy Week and Easter – storyboard</w:t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3203"/>
        <w:gridCol w:w="3204"/>
        <w:gridCol w:w="3204"/>
        <w:gridCol w:w="3204"/>
        <w:gridCol w:w="3204"/>
      </w:tblGrid>
      <w:tr w:rsidR="00910454" w:rsidTr="00910454">
        <w:tc>
          <w:tcPr>
            <w:tcW w:w="3203" w:type="dxa"/>
          </w:tcPr>
          <w:p w:rsidR="00910454" w:rsidRPr="00910454" w:rsidRDefault="00910454" w:rsidP="00AE4B80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</w:pPr>
            <w:r w:rsidRPr="00910454"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  <w:t>Palm Sunday</w:t>
            </w:r>
          </w:p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10454">
              <w:rPr>
                <w:rFonts w:ascii="Comic Sans MS" w:hAnsi="Comic Sans MS"/>
                <w:sz w:val="18"/>
                <w:szCs w:val="18"/>
              </w:rPr>
              <w:t>Jesus rode in to Jerusalem on a donkey</w:t>
            </w:r>
          </w:p>
        </w:tc>
        <w:tc>
          <w:tcPr>
            <w:tcW w:w="3204" w:type="dxa"/>
          </w:tcPr>
          <w:p w:rsidR="00910454" w:rsidRPr="00910454" w:rsidRDefault="00910454" w:rsidP="00AE4B80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</w:pPr>
            <w:r w:rsidRPr="00910454"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  <w:t>Holy Monday</w:t>
            </w:r>
          </w:p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10454">
              <w:rPr>
                <w:rFonts w:ascii="Comic Sans MS" w:hAnsi="Comic Sans MS"/>
                <w:sz w:val="18"/>
                <w:szCs w:val="18"/>
              </w:rPr>
              <w:t>Jesus went to the Temple and saw people gambling and selling livestock. He was cross and overturned tables.</w:t>
            </w:r>
          </w:p>
        </w:tc>
        <w:tc>
          <w:tcPr>
            <w:tcW w:w="3204" w:type="dxa"/>
          </w:tcPr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10454"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  <w:t>Maundy Thursday</w:t>
            </w:r>
            <w:r w:rsidRPr="0091045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10454">
              <w:rPr>
                <w:rFonts w:ascii="Comic Sans MS" w:hAnsi="Comic Sans MS"/>
                <w:sz w:val="18"/>
                <w:szCs w:val="18"/>
              </w:rPr>
              <w:t>Jesus celebrated the Passover meal (his Last Supper) with his friends.</w:t>
            </w:r>
          </w:p>
        </w:tc>
        <w:tc>
          <w:tcPr>
            <w:tcW w:w="3204" w:type="dxa"/>
          </w:tcPr>
          <w:p w:rsidR="00910454" w:rsidRPr="00910454" w:rsidRDefault="00910454" w:rsidP="00AE4B80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910454"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  <w:t>Maundy Thursday</w:t>
            </w:r>
            <w:r w:rsidRPr="00910454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</w:p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10454">
              <w:rPr>
                <w:rFonts w:ascii="Comic Sans MS" w:hAnsi="Comic Sans MS"/>
                <w:sz w:val="18"/>
                <w:szCs w:val="18"/>
              </w:rPr>
              <w:t xml:space="preserve">After supper, </w:t>
            </w:r>
            <w:r w:rsidRPr="00910454">
              <w:rPr>
                <w:rFonts w:ascii="Comic Sans MS" w:hAnsi="Comic Sans MS"/>
                <w:sz w:val="18"/>
                <w:szCs w:val="18"/>
              </w:rPr>
              <w:t>Jesus went to the Garden of Gethsemane to pray. His disciples fell asleep. Jesus was arrested.</w:t>
            </w:r>
          </w:p>
        </w:tc>
        <w:tc>
          <w:tcPr>
            <w:tcW w:w="3204" w:type="dxa"/>
          </w:tcPr>
          <w:p w:rsidR="00910454" w:rsidRPr="00910454" w:rsidRDefault="00910454" w:rsidP="00AE4B80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</w:pPr>
            <w:r w:rsidRPr="00910454"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  <w:t>Good Friday</w:t>
            </w:r>
          </w:p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10454">
              <w:rPr>
                <w:rFonts w:ascii="Comic Sans MS" w:hAnsi="Comic Sans MS"/>
                <w:sz w:val="18"/>
                <w:szCs w:val="18"/>
                <w:lang w:val="en"/>
              </w:rPr>
              <w:t xml:space="preserve">Before Christ was led away, soldiers spit on him, tormented and mocked him, and pierced him with a </w:t>
            </w:r>
            <w:hyperlink r:id="rId4" w:history="1">
              <w:r w:rsidRPr="00910454">
                <w:rPr>
                  <w:rStyle w:val="Hyperlink"/>
                  <w:rFonts w:ascii="Comic Sans MS" w:hAnsi="Comic Sans MS"/>
                  <w:color w:val="auto"/>
                  <w:sz w:val="18"/>
                  <w:szCs w:val="18"/>
                  <w:u w:val="none"/>
                  <w:lang w:val="en"/>
                </w:rPr>
                <w:t>crown of thorns</w:t>
              </w:r>
            </w:hyperlink>
          </w:p>
        </w:tc>
      </w:tr>
      <w:tr w:rsidR="00910454" w:rsidTr="00910454">
        <w:tc>
          <w:tcPr>
            <w:tcW w:w="3203" w:type="dxa"/>
          </w:tcPr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204" w:type="dxa"/>
          </w:tcPr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204" w:type="dxa"/>
          </w:tcPr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204" w:type="dxa"/>
          </w:tcPr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P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Default="00910454" w:rsidP="00AE4B8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Pr="00910454" w:rsidRDefault="00910454" w:rsidP="0091045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204" w:type="dxa"/>
          </w:tcPr>
          <w:p w:rsidR="00910454" w:rsidRDefault="00910454" w:rsidP="0091045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Default="00910454" w:rsidP="0091045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Default="00910454" w:rsidP="0091045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Default="00910454" w:rsidP="0091045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Default="00910454" w:rsidP="0091045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Default="00910454" w:rsidP="0091045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Default="00910454" w:rsidP="0091045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Default="00910454" w:rsidP="0091045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10454" w:rsidRPr="00910454" w:rsidRDefault="00910454" w:rsidP="0091045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</w:tr>
      <w:tr w:rsidR="00910454" w:rsidTr="00560626">
        <w:tc>
          <w:tcPr>
            <w:tcW w:w="3203" w:type="dxa"/>
          </w:tcPr>
          <w:p w:rsidR="00910454" w:rsidRPr="00910454" w:rsidRDefault="00910454" w:rsidP="0091045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</w:pPr>
            <w:r w:rsidRPr="00910454"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  <w:t>Good Friday</w:t>
            </w:r>
          </w:p>
          <w:p w:rsidR="00910454" w:rsidRPr="00910454" w:rsidRDefault="00910454" w:rsidP="009104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10454">
              <w:rPr>
                <w:rFonts w:ascii="Comic Sans MS" w:hAnsi="Comic Sans MS"/>
                <w:sz w:val="18"/>
                <w:szCs w:val="18"/>
              </w:rPr>
              <w:t>Jesus was nailed on to a wooden cross and left to die. When He died, His body was taken down, washed, bandaged and buried in a tomb with a large stone in front of it.</w:t>
            </w:r>
          </w:p>
        </w:tc>
        <w:tc>
          <w:tcPr>
            <w:tcW w:w="3204" w:type="dxa"/>
          </w:tcPr>
          <w:p w:rsidR="00910454" w:rsidRPr="00910454" w:rsidRDefault="00910454" w:rsidP="0091045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</w:pPr>
            <w:r w:rsidRPr="00910454"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  <w:t>Saturday</w:t>
            </w:r>
          </w:p>
          <w:p w:rsidR="00910454" w:rsidRPr="00910454" w:rsidRDefault="00910454" w:rsidP="009104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10454">
              <w:rPr>
                <w:rFonts w:ascii="Comic Sans MS" w:hAnsi="Comic Sans MS"/>
                <w:sz w:val="18"/>
                <w:szCs w:val="18"/>
              </w:rPr>
              <w:t>Jesus’ body was in the tomb and guarded by Roman soldiers.</w:t>
            </w:r>
          </w:p>
        </w:tc>
        <w:tc>
          <w:tcPr>
            <w:tcW w:w="3204" w:type="dxa"/>
          </w:tcPr>
          <w:p w:rsidR="00910454" w:rsidRPr="00910454" w:rsidRDefault="00910454" w:rsidP="0091045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</w:pPr>
            <w:r w:rsidRPr="00910454"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  <w:t>Easter Sunday</w:t>
            </w:r>
          </w:p>
          <w:p w:rsidR="00910454" w:rsidRPr="00910454" w:rsidRDefault="00910454" w:rsidP="009104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10454">
              <w:rPr>
                <w:rFonts w:ascii="Comic Sans MS" w:hAnsi="Comic Sans MS"/>
                <w:sz w:val="18"/>
                <w:szCs w:val="18"/>
                <w:lang w:val="en"/>
              </w:rPr>
              <w:t>Early Sunday morning, several women (</w:t>
            </w:r>
            <w:hyperlink r:id="rId5" w:history="1">
              <w:r w:rsidRPr="00910454">
                <w:rPr>
                  <w:rStyle w:val="Hyperlink"/>
                  <w:rFonts w:ascii="Comic Sans MS" w:hAnsi="Comic Sans MS"/>
                  <w:color w:val="auto"/>
                  <w:sz w:val="18"/>
                  <w:szCs w:val="18"/>
                  <w:u w:val="none"/>
                  <w:lang w:val="en"/>
                </w:rPr>
                <w:t>Mary Magdalene</w:t>
              </w:r>
            </w:hyperlink>
            <w:r w:rsidRPr="00910454">
              <w:rPr>
                <w:rFonts w:ascii="Comic Sans MS" w:hAnsi="Comic Sans MS"/>
                <w:sz w:val="18"/>
                <w:szCs w:val="18"/>
                <w:lang w:val="en"/>
              </w:rPr>
              <w:t>, Joanna, Salome, and Mary the mother of James) went to the tomb and discovered that the large stone covering the entrance had been rolled away.</w:t>
            </w:r>
          </w:p>
        </w:tc>
        <w:tc>
          <w:tcPr>
            <w:tcW w:w="6408" w:type="dxa"/>
            <w:gridSpan w:val="2"/>
          </w:tcPr>
          <w:p w:rsidR="00910454" w:rsidRPr="00910454" w:rsidRDefault="00910454" w:rsidP="0091045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</w:pPr>
            <w:r w:rsidRPr="00910454">
              <w:rPr>
                <w:rFonts w:ascii="Comic Sans MS" w:hAnsi="Comic Sans MS"/>
                <w:color w:val="7030A0"/>
                <w:sz w:val="18"/>
                <w:szCs w:val="18"/>
                <w:u w:val="single"/>
              </w:rPr>
              <w:t>Easter Sunday</w:t>
            </w:r>
          </w:p>
          <w:p w:rsidR="00910454" w:rsidRPr="00910454" w:rsidRDefault="00910454" w:rsidP="009104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10454">
              <w:rPr>
                <w:rFonts w:ascii="Comic Sans MS" w:hAnsi="Comic Sans MS"/>
                <w:sz w:val="18"/>
                <w:szCs w:val="18"/>
                <w:lang w:val="en"/>
              </w:rPr>
              <w:t xml:space="preserve">On the day of his resurrection, Jesus Christ made at least five appearances. </w:t>
            </w:r>
            <w:hyperlink r:id="rId6" w:history="1">
              <w:r w:rsidRPr="00910454">
                <w:rPr>
                  <w:rStyle w:val="Hyperlink"/>
                  <w:rFonts w:ascii="Comic Sans MS" w:hAnsi="Comic Sans MS"/>
                  <w:color w:val="auto"/>
                  <w:sz w:val="18"/>
                  <w:szCs w:val="18"/>
                  <w:u w:val="none"/>
                  <w:lang w:val="en"/>
                </w:rPr>
                <w:t>Mark's Gospel</w:t>
              </w:r>
            </w:hyperlink>
            <w:r w:rsidRPr="00910454">
              <w:rPr>
                <w:rFonts w:ascii="Comic Sans MS" w:hAnsi="Comic Sans MS"/>
                <w:sz w:val="18"/>
                <w:szCs w:val="18"/>
                <w:lang w:val="en"/>
              </w:rPr>
              <w:t xml:space="preserve"> says the first person to see him was Mary Magdalene. Jesus also appeared to </w:t>
            </w:r>
            <w:hyperlink r:id="rId7" w:history="1">
              <w:r w:rsidRPr="00910454">
                <w:rPr>
                  <w:rStyle w:val="Hyperlink"/>
                  <w:rFonts w:ascii="Comic Sans MS" w:hAnsi="Comic Sans MS"/>
                  <w:color w:val="auto"/>
                  <w:sz w:val="18"/>
                  <w:szCs w:val="18"/>
                  <w:u w:val="none"/>
                  <w:lang w:val="en"/>
                </w:rPr>
                <w:t>Peter</w:t>
              </w:r>
            </w:hyperlink>
            <w:r w:rsidRPr="00910454">
              <w:rPr>
                <w:rFonts w:ascii="Comic Sans MS" w:hAnsi="Comic Sans MS"/>
                <w:sz w:val="18"/>
                <w:szCs w:val="18"/>
                <w:lang w:val="en"/>
              </w:rPr>
              <w:t xml:space="preserve">, to the two disciples on the road to Emmaus, and later that day to all of the disciples except </w:t>
            </w:r>
            <w:hyperlink r:id="rId8" w:history="1">
              <w:r w:rsidRPr="00910454">
                <w:rPr>
                  <w:rStyle w:val="Hyperlink"/>
                  <w:rFonts w:ascii="Comic Sans MS" w:hAnsi="Comic Sans MS"/>
                  <w:color w:val="auto"/>
                  <w:sz w:val="18"/>
                  <w:szCs w:val="18"/>
                  <w:u w:val="none"/>
                  <w:lang w:val="en"/>
                </w:rPr>
                <w:t>Thomas</w:t>
              </w:r>
            </w:hyperlink>
            <w:r w:rsidRPr="00910454">
              <w:rPr>
                <w:rFonts w:ascii="Comic Sans MS" w:hAnsi="Comic Sans MS"/>
                <w:sz w:val="18"/>
                <w:szCs w:val="18"/>
                <w:lang w:val="en"/>
              </w:rPr>
              <w:t>, while they were gathered in a house for prayer.</w:t>
            </w:r>
          </w:p>
        </w:tc>
      </w:tr>
      <w:tr w:rsidR="00910454" w:rsidTr="0013623A">
        <w:tc>
          <w:tcPr>
            <w:tcW w:w="3203" w:type="dxa"/>
          </w:tcPr>
          <w:p w:rsidR="00910454" w:rsidRDefault="00910454" w:rsidP="0091045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3204" w:type="dxa"/>
          </w:tcPr>
          <w:p w:rsidR="00910454" w:rsidRDefault="00910454" w:rsidP="0091045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3204" w:type="dxa"/>
          </w:tcPr>
          <w:p w:rsidR="00910454" w:rsidRDefault="00910454" w:rsidP="0091045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10454" w:rsidRDefault="00910454" w:rsidP="0091045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10454" w:rsidRDefault="00910454" w:rsidP="0091045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10454" w:rsidRDefault="00910454" w:rsidP="0091045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10454" w:rsidRDefault="00910454" w:rsidP="0091045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10454" w:rsidRDefault="00910454" w:rsidP="00910454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6408" w:type="dxa"/>
            <w:gridSpan w:val="2"/>
          </w:tcPr>
          <w:p w:rsidR="00910454" w:rsidRDefault="00910454" w:rsidP="0091045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10454" w:rsidRDefault="00910454" w:rsidP="0091045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10454" w:rsidRDefault="00910454" w:rsidP="00910454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10454" w:rsidRDefault="00910454" w:rsidP="0091045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AE4B80" w:rsidRDefault="00AE4B80" w:rsidP="00AE4B8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910454" w:rsidRPr="00AE4B80" w:rsidRDefault="00910454" w:rsidP="00AE4B80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CHALLENGE: Which books of the Bible retell the story of Holy Week and the events of Easter Sunday? Find the Book, Chapter and verse!</w:t>
      </w:r>
    </w:p>
    <w:sectPr w:rsidR="00910454" w:rsidRPr="00AE4B80" w:rsidSect="00AE4B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80"/>
    <w:rsid w:val="00557A4E"/>
    <w:rsid w:val="00910454"/>
    <w:rsid w:val="00AE4B80"/>
    <w:rsid w:val="00E4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B289"/>
  <w15:chartTrackingRefBased/>
  <w15:docId w15:val="{CFA5C058-C36B-4869-AC28-A34F1808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4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religions.com/apostle-known-as-doubting-thomas-7010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arnreligions.com/peter-the-apostle-member-jesus-inner-circle-7010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arnreligions.com/gospel-of-mark-701054" TargetMode="External"/><Relationship Id="rId5" Type="http://schemas.openxmlformats.org/officeDocument/2006/relationships/hyperlink" Target="https://www.learnreligions.com/mary-magdalene-follower-of-jesus-70107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earnreligions.com/christianity-symbols-illustrated-glossary-405129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Perks</dc:creator>
  <cp:keywords/>
  <dc:description/>
  <cp:lastModifiedBy>Louise Perks</cp:lastModifiedBy>
  <cp:revision>2</cp:revision>
  <dcterms:created xsi:type="dcterms:W3CDTF">2020-04-11T14:18:00Z</dcterms:created>
  <dcterms:modified xsi:type="dcterms:W3CDTF">2020-04-11T14:18:00Z</dcterms:modified>
</cp:coreProperties>
</file>