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A87B" w14:textId="506FC436" w:rsidR="00543F13" w:rsidRDefault="00BF7C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7C342" wp14:editId="18B7FA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24525" cy="1828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828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123019" w14:textId="11BC609B" w:rsidR="00BF7C4E" w:rsidRPr="00BF7C4E" w:rsidRDefault="00BF7C4E" w:rsidP="00BF7C4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C4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BF7C4E"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BF7C4E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BF7C4E"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BF7C4E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BF7C4E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F7C4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BF7C4E"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F7C4E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BF7C4E"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BF7C4E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BF7C4E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BF7C4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BF7C4E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F7C4E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BF7C4E"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BF7C4E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87C3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0.7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" fillcolor="red" stroked="f">
                <v:textbox style="mso-fit-shape-to-text:t">
                  <w:txbxContent>
                    <w:p w14:paraId="30123019" w14:textId="11BC609B" w:rsidR="00BF7C4E" w:rsidRPr="00BF7C4E" w:rsidRDefault="00BF7C4E" w:rsidP="00BF7C4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7C4E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BF7C4E">
                        <w:rPr>
                          <w:b/>
                          <w:color w:val="FFC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BF7C4E">
                        <w:rPr>
                          <w:b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BF7C4E">
                        <w:rPr>
                          <w:b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BF7C4E">
                        <w:rPr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BF7C4E">
                        <w:rPr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F7C4E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BF7C4E">
                        <w:rPr>
                          <w:b/>
                          <w:color w:val="FFC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F7C4E">
                        <w:rPr>
                          <w:b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BF7C4E">
                        <w:rPr>
                          <w:b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BF7C4E">
                        <w:rPr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BF7C4E">
                        <w:rPr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BF7C4E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BF7C4E">
                        <w:rPr>
                          <w:b/>
                          <w:color w:val="FFC000" w:themeColor="accent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F7C4E">
                        <w:rPr>
                          <w:b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BF7C4E">
                        <w:rPr>
                          <w:b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BF7C4E">
                        <w:rPr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ECB0A" w14:textId="7D96728D" w:rsidR="00BF7C4E" w:rsidRPr="00BF7C4E" w:rsidRDefault="00BF7C4E" w:rsidP="00BF7C4E"/>
    <w:p w14:paraId="0FB597CB" w14:textId="568407AF" w:rsidR="00BF7C4E" w:rsidRPr="00BF7C4E" w:rsidRDefault="00BF7C4E" w:rsidP="00BF7C4E"/>
    <w:p w14:paraId="6E03BE6A" w14:textId="6AC723CE" w:rsidR="00BF7C4E" w:rsidRDefault="00BF7C4E" w:rsidP="00BF7C4E"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DF91B65" wp14:editId="2D40ACA6">
            <wp:simplePos x="0" y="0"/>
            <wp:positionH relativeFrom="page">
              <wp:posOffset>4610100</wp:posOffset>
            </wp:positionH>
            <wp:positionV relativeFrom="paragraph">
              <wp:posOffset>210185</wp:posOffset>
            </wp:positionV>
            <wp:extent cx="2343150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424" y="21322"/>
                <wp:lineTo x="21424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b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315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ECDA6" w14:textId="66656EA1" w:rsidR="00BF7C4E" w:rsidRDefault="00BF7C4E" w:rsidP="00BF7C4E">
      <w:pPr>
        <w:tabs>
          <w:tab w:val="left" w:pos="2235"/>
        </w:tabs>
        <w:jc w:val="both"/>
        <w:rPr>
          <w:sz w:val="40"/>
          <w:szCs w:val="40"/>
        </w:rPr>
      </w:pPr>
      <w:r w:rsidRPr="00BF7C4E">
        <w:rPr>
          <w:sz w:val="40"/>
          <w:szCs w:val="40"/>
        </w:rPr>
        <w:tab/>
      </w:r>
    </w:p>
    <w:p w14:paraId="4A3EDEA4" w14:textId="1BA03BDF" w:rsidR="00BF7C4E" w:rsidRPr="00BF7C4E" w:rsidRDefault="00BF7C4E" w:rsidP="00BF7C4E">
      <w:pPr>
        <w:tabs>
          <w:tab w:val="left" w:pos="2235"/>
        </w:tabs>
        <w:jc w:val="both"/>
        <w:rPr>
          <w:sz w:val="40"/>
          <w:szCs w:val="40"/>
        </w:rPr>
      </w:pPr>
    </w:p>
    <w:p w14:paraId="7BC007E1" w14:textId="291606D6" w:rsidR="00BF7C4E" w:rsidRPr="00BF7C4E" w:rsidRDefault="00BF7C4E" w:rsidP="00BF7C4E">
      <w:pPr>
        <w:pStyle w:val="ListParagraph"/>
        <w:numPr>
          <w:ilvl w:val="0"/>
          <w:numId w:val="1"/>
        </w:numPr>
        <w:tabs>
          <w:tab w:val="left" w:pos="2235"/>
        </w:tabs>
        <w:jc w:val="both"/>
        <w:rPr>
          <w:rFonts w:ascii="Comic Sans MS" w:hAnsi="Comic Sans MS"/>
          <w:sz w:val="52"/>
          <w:szCs w:val="52"/>
        </w:rPr>
      </w:pPr>
      <w:r w:rsidRPr="00BF7C4E">
        <w:rPr>
          <w:rFonts w:ascii="Comic Sans MS" w:hAnsi="Comic Sans MS"/>
          <w:sz w:val="52"/>
          <w:szCs w:val="52"/>
        </w:rPr>
        <w:t>Find something red.</w:t>
      </w:r>
    </w:p>
    <w:p w14:paraId="45AC8C4F" w14:textId="00639542" w:rsidR="00BF7C4E" w:rsidRPr="00BF7C4E" w:rsidRDefault="00BF7C4E" w:rsidP="00BF7C4E">
      <w:pPr>
        <w:pStyle w:val="ListParagraph"/>
        <w:numPr>
          <w:ilvl w:val="0"/>
          <w:numId w:val="1"/>
        </w:numPr>
        <w:tabs>
          <w:tab w:val="left" w:pos="2235"/>
        </w:tabs>
        <w:jc w:val="both"/>
        <w:rPr>
          <w:rFonts w:ascii="Comic Sans MS" w:hAnsi="Comic Sans MS"/>
          <w:sz w:val="52"/>
          <w:szCs w:val="52"/>
        </w:rPr>
      </w:pPr>
      <w:r w:rsidRPr="00BF7C4E">
        <w:rPr>
          <w:rFonts w:ascii="Comic Sans MS" w:hAnsi="Comic Sans MS"/>
          <w:sz w:val="52"/>
          <w:szCs w:val="52"/>
        </w:rPr>
        <w:t>Find</w:t>
      </w:r>
      <w:r>
        <w:rPr>
          <w:rFonts w:ascii="Comic Sans MS" w:hAnsi="Comic Sans MS"/>
          <w:sz w:val="52"/>
          <w:szCs w:val="52"/>
        </w:rPr>
        <w:t xml:space="preserve"> </w:t>
      </w:r>
      <w:r w:rsidRPr="00BF7C4E">
        <w:rPr>
          <w:rFonts w:ascii="Comic Sans MS" w:hAnsi="Comic Sans MS"/>
          <w:sz w:val="52"/>
          <w:szCs w:val="52"/>
        </w:rPr>
        <w:t>something orange.</w:t>
      </w:r>
    </w:p>
    <w:p w14:paraId="2ED32A2A" w14:textId="11F194ED" w:rsidR="00BF7C4E" w:rsidRPr="00BF7C4E" w:rsidRDefault="00BF7C4E" w:rsidP="00BF7C4E">
      <w:pPr>
        <w:pStyle w:val="ListParagraph"/>
        <w:numPr>
          <w:ilvl w:val="0"/>
          <w:numId w:val="1"/>
        </w:numPr>
        <w:tabs>
          <w:tab w:val="left" w:pos="2235"/>
        </w:tabs>
        <w:jc w:val="both"/>
        <w:rPr>
          <w:rFonts w:ascii="Comic Sans MS" w:hAnsi="Comic Sans MS"/>
          <w:sz w:val="52"/>
          <w:szCs w:val="52"/>
        </w:rPr>
      </w:pPr>
      <w:r w:rsidRPr="00BF7C4E">
        <w:rPr>
          <w:rFonts w:ascii="Comic Sans MS" w:hAnsi="Comic Sans MS"/>
          <w:sz w:val="52"/>
          <w:szCs w:val="52"/>
        </w:rPr>
        <w:t>Find something yellow.</w:t>
      </w:r>
    </w:p>
    <w:p w14:paraId="7BEB0B01" w14:textId="40198FC7" w:rsidR="00BF7C4E" w:rsidRPr="00BF7C4E" w:rsidRDefault="00BF7C4E" w:rsidP="00BF7C4E">
      <w:pPr>
        <w:pStyle w:val="ListParagraph"/>
        <w:numPr>
          <w:ilvl w:val="0"/>
          <w:numId w:val="1"/>
        </w:numPr>
        <w:tabs>
          <w:tab w:val="left" w:pos="2235"/>
        </w:tabs>
        <w:jc w:val="both"/>
        <w:rPr>
          <w:rFonts w:ascii="Comic Sans MS" w:hAnsi="Comic Sans MS"/>
          <w:sz w:val="52"/>
          <w:szCs w:val="52"/>
        </w:rPr>
      </w:pPr>
      <w:r w:rsidRPr="00BF7C4E">
        <w:rPr>
          <w:rFonts w:ascii="Comic Sans MS" w:hAnsi="Comic Sans MS"/>
          <w:sz w:val="52"/>
          <w:szCs w:val="52"/>
        </w:rPr>
        <w:t>Find something green.</w:t>
      </w:r>
    </w:p>
    <w:p w14:paraId="2FAD99A0" w14:textId="0E0F8BC5" w:rsidR="00BF7C4E" w:rsidRPr="00BF7C4E" w:rsidRDefault="00BF7C4E" w:rsidP="00BF7C4E">
      <w:pPr>
        <w:pStyle w:val="ListParagraph"/>
        <w:numPr>
          <w:ilvl w:val="0"/>
          <w:numId w:val="1"/>
        </w:numPr>
        <w:tabs>
          <w:tab w:val="left" w:pos="2235"/>
        </w:tabs>
        <w:jc w:val="both"/>
        <w:rPr>
          <w:rFonts w:ascii="Comic Sans MS" w:hAnsi="Comic Sans MS"/>
          <w:sz w:val="52"/>
          <w:szCs w:val="52"/>
        </w:rPr>
      </w:pPr>
      <w:r w:rsidRPr="00BF7C4E">
        <w:rPr>
          <w:rFonts w:ascii="Comic Sans MS" w:hAnsi="Comic Sans MS"/>
          <w:sz w:val="52"/>
          <w:szCs w:val="52"/>
        </w:rPr>
        <w:t>Find something blue.</w:t>
      </w:r>
    </w:p>
    <w:p w14:paraId="0571B3ED" w14:textId="594C0077" w:rsidR="00BF7C4E" w:rsidRPr="00BF7C4E" w:rsidRDefault="00BF7C4E" w:rsidP="00BF7C4E">
      <w:pPr>
        <w:pStyle w:val="ListParagraph"/>
        <w:numPr>
          <w:ilvl w:val="0"/>
          <w:numId w:val="1"/>
        </w:numPr>
        <w:tabs>
          <w:tab w:val="left" w:pos="2235"/>
        </w:tabs>
        <w:jc w:val="both"/>
        <w:rPr>
          <w:rFonts w:ascii="Comic Sans MS" w:hAnsi="Comic Sans MS"/>
          <w:sz w:val="52"/>
          <w:szCs w:val="52"/>
        </w:rPr>
      </w:pPr>
      <w:r w:rsidRPr="00BF7C4E">
        <w:rPr>
          <w:rFonts w:ascii="Comic Sans MS" w:hAnsi="Comic Sans MS"/>
          <w:sz w:val="52"/>
          <w:szCs w:val="52"/>
        </w:rPr>
        <w:t>Find something purple.</w:t>
      </w:r>
    </w:p>
    <w:p w14:paraId="53BACC84" w14:textId="0BB91814" w:rsidR="00BF7C4E" w:rsidRPr="00BF7C4E" w:rsidRDefault="00BF7C4E" w:rsidP="00BF7C4E">
      <w:pPr>
        <w:pStyle w:val="ListParagraph"/>
        <w:numPr>
          <w:ilvl w:val="0"/>
          <w:numId w:val="1"/>
        </w:numPr>
        <w:tabs>
          <w:tab w:val="left" w:pos="2235"/>
        </w:tabs>
        <w:jc w:val="both"/>
        <w:rPr>
          <w:rFonts w:ascii="Comic Sans MS" w:hAnsi="Comic Sans MS"/>
          <w:sz w:val="52"/>
          <w:szCs w:val="52"/>
        </w:rPr>
      </w:pPr>
      <w:r w:rsidRPr="00BF7C4E">
        <w:rPr>
          <w:rFonts w:ascii="Comic Sans MS" w:hAnsi="Comic Sans MS"/>
          <w:sz w:val="52"/>
          <w:szCs w:val="52"/>
        </w:rPr>
        <w:t>Name a fruit that is red.</w:t>
      </w:r>
    </w:p>
    <w:p w14:paraId="56DD6652" w14:textId="0AAF9036" w:rsidR="00BF7C4E" w:rsidRPr="00BF7C4E" w:rsidRDefault="00BF7C4E" w:rsidP="00BF7C4E">
      <w:pPr>
        <w:pStyle w:val="ListParagraph"/>
        <w:numPr>
          <w:ilvl w:val="0"/>
          <w:numId w:val="1"/>
        </w:numPr>
        <w:tabs>
          <w:tab w:val="left" w:pos="2235"/>
        </w:tabs>
        <w:jc w:val="both"/>
        <w:rPr>
          <w:rFonts w:ascii="Comic Sans MS" w:hAnsi="Comic Sans MS"/>
          <w:sz w:val="52"/>
          <w:szCs w:val="52"/>
        </w:rPr>
      </w:pPr>
      <w:r w:rsidRPr="00BF7C4E">
        <w:rPr>
          <w:rFonts w:ascii="Comic Sans MS" w:hAnsi="Comic Sans MS"/>
          <w:sz w:val="52"/>
          <w:szCs w:val="52"/>
        </w:rPr>
        <w:t>Name an animal that is yellow.</w:t>
      </w:r>
    </w:p>
    <w:p w14:paraId="0C3C2284" w14:textId="50468649" w:rsidR="00BF7C4E" w:rsidRPr="00BF7C4E" w:rsidRDefault="00BF7C4E" w:rsidP="00BF7C4E">
      <w:pPr>
        <w:pStyle w:val="ListParagraph"/>
        <w:numPr>
          <w:ilvl w:val="0"/>
          <w:numId w:val="1"/>
        </w:numPr>
        <w:tabs>
          <w:tab w:val="left" w:pos="2235"/>
        </w:tabs>
        <w:jc w:val="both"/>
        <w:rPr>
          <w:rFonts w:ascii="Comic Sans MS" w:hAnsi="Comic Sans MS"/>
          <w:sz w:val="52"/>
          <w:szCs w:val="52"/>
        </w:rPr>
      </w:pPr>
      <w:r w:rsidRPr="00BF7C4E">
        <w:rPr>
          <w:rFonts w:ascii="Comic Sans MS" w:hAnsi="Comic Sans MS"/>
          <w:sz w:val="52"/>
          <w:szCs w:val="52"/>
        </w:rPr>
        <w:t>Name a vegetable that is orange.</w:t>
      </w:r>
    </w:p>
    <w:p w14:paraId="3C9A6F98" w14:textId="3C2941D4" w:rsidR="00BF7C4E" w:rsidRPr="00BF7C4E" w:rsidRDefault="00BF7C4E" w:rsidP="00BF7C4E">
      <w:pPr>
        <w:pStyle w:val="ListParagraph"/>
        <w:numPr>
          <w:ilvl w:val="0"/>
          <w:numId w:val="1"/>
        </w:numPr>
        <w:tabs>
          <w:tab w:val="left" w:pos="2235"/>
        </w:tabs>
        <w:jc w:val="both"/>
        <w:rPr>
          <w:rFonts w:ascii="Comic Sans MS" w:hAnsi="Comic Sans MS"/>
          <w:sz w:val="52"/>
          <w:szCs w:val="52"/>
        </w:rPr>
      </w:pPr>
      <w:r w:rsidRPr="00BF7C4E">
        <w:rPr>
          <w:rFonts w:ascii="Comic Sans MS" w:hAnsi="Comic Sans MS"/>
          <w:sz w:val="52"/>
          <w:szCs w:val="52"/>
        </w:rPr>
        <w:t>Name a plant that is green.</w:t>
      </w:r>
    </w:p>
    <w:p w14:paraId="15CF47FF" w14:textId="5DD45C5F" w:rsidR="00BF7C4E" w:rsidRPr="00BF7C4E" w:rsidRDefault="00BF7C4E" w:rsidP="00BF7C4E">
      <w:pPr>
        <w:pStyle w:val="ListParagraph"/>
        <w:numPr>
          <w:ilvl w:val="0"/>
          <w:numId w:val="1"/>
        </w:numPr>
        <w:tabs>
          <w:tab w:val="left" w:pos="2235"/>
        </w:tabs>
        <w:jc w:val="both"/>
        <w:rPr>
          <w:rFonts w:ascii="Comic Sans MS" w:hAnsi="Comic Sans MS"/>
          <w:sz w:val="52"/>
          <w:szCs w:val="52"/>
        </w:rPr>
      </w:pPr>
      <w:r w:rsidRPr="00BF7C4E">
        <w:rPr>
          <w:rFonts w:ascii="Comic Sans MS" w:hAnsi="Comic Sans MS"/>
          <w:sz w:val="52"/>
          <w:szCs w:val="52"/>
        </w:rPr>
        <w:t>Name a flower that is purple.</w:t>
      </w:r>
    </w:p>
    <w:p w14:paraId="36E89529" w14:textId="74B58E05" w:rsidR="00BF7C4E" w:rsidRDefault="00BF7C4E" w:rsidP="00BF7C4E">
      <w:pPr>
        <w:pStyle w:val="ListParagraph"/>
        <w:numPr>
          <w:ilvl w:val="0"/>
          <w:numId w:val="1"/>
        </w:numPr>
        <w:tabs>
          <w:tab w:val="left" w:pos="2235"/>
        </w:tabs>
        <w:jc w:val="both"/>
        <w:rPr>
          <w:rFonts w:ascii="Comic Sans MS" w:hAnsi="Comic Sans MS"/>
          <w:sz w:val="52"/>
          <w:szCs w:val="52"/>
        </w:rPr>
      </w:pPr>
      <w:r w:rsidRPr="00BF7C4E">
        <w:rPr>
          <w:rFonts w:ascii="Comic Sans MS" w:hAnsi="Comic Sans MS"/>
          <w:sz w:val="52"/>
          <w:szCs w:val="52"/>
        </w:rPr>
        <w:t>Name something that is blue.</w:t>
      </w:r>
    </w:p>
    <w:p w14:paraId="74163D24" w14:textId="7EF78767" w:rsidR="00BF7C4E" w:rsidRDefault="00BF7C4E" w:rsidP="00BF7C4E">
      <w:pPr>
        <w:tabs>
          <w:tab w:val="left" w:pos="2235"/>
        </w:tabs>
        <w:jc w:val="both"/>
        <w:rPr>
          <w:rFonts w:ascii="Comic Sans MS" w:hAnsi="Comic Sans MS"/>
          <w:sz w:val="52"/>
          <w:szCs w:val="52"/>
        </w:rPr>
      </w:pPr>
    </w:p>
    <w:p w14:paraId="6662BCA8" w14:textId="1760841E" w:rsidR="008D7EE1" w:rsidRDefault="008D7EE1" w:rsidP="00BF7C4E">
      <w:pPr>
        <w:tabs>
          <w:tab w:val="left" w:pos="2235"/>
        </w:tabs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3A75A" wp14:editId="20FF0F9C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828800" cy="182880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91AA37" w14:textId="747ADD69" w:rsidR="00BF7C4E" w:rsidRPr="00BF7C4E" w:rsidRDefault="00BF7C4E" w:rsidP="00BF7C4E">
                            <w:pPr>
                              <w:tabs>
                                <w:tab w:val="left" w:pos="223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Spring Scavenger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3A75A" id="Text Box 3" o:spid="_x0000_s1027" type="#_x0000_t202" style="position:absolute;left:0;text-align:left;margin-left:0;margin-top:2.1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" fillcolor="#f6c" stroked="f">
                <v:textbox style="mso-fit-shape-to-text:t">
                  <w:txbxContent>
                    <w:p w14:paraId="2591AA37" w14:textId="747ADD69" w:rsidR="00BF7C4E" w:rsidRPr="00BF7C4E" w:rsidRDefault="00BF7C4E" w:rsidP="00BF7C4E">
                      <w:pPr>
                        <w:tabs>
                          <w:tab w:val="left" w:pos="2235"/>
                        </w:tabs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Spring Scavenger Hunt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FB3DD" w14:textId="0045EF34" w:rsidR="008D7EE1" w:rsidRDefault="008D7EE1" w:rsidP="008D7EE1">
      <w:p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0C60E5D5" wp14:editId="690E3FBE">
            <wp:simplePos x="0" y="0"/>
            <wp:positionH relativeFrom="margin">
              <wp:posOffset>4455159</wp:posOffset>
            </wp:positionH>
            <wp:positionV relativeFrom="paragraph">
              <wp:posOffset>565803</wp:posOffset>
            </wp:positionV>
            <wp:extent cx="844550" cy="933450"/>
            <wp:effectExtent l="19050" t="19050" r="69850" b="1905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tterfly-carto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5617">
                      <a:off x="0" y="0"/>
                      <a:ext cx="844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70FD5" w14:textId="6A23061F" w:rsidR="008D7EE1" w:rsidRDefault="008D7EE1" w:rsidP="008D7EE1">
      <w:pPr>
        <w:tabs>
          <w:tab w:val="left" w:pos="2235"/>
        </w:tabs>
        <w:rPr>
          <w:rFonts w:ascii="Comic Sans MS" w:hAnsi="Comic Sans MS"/>
          <w:sz w:val="52"/>
          <w:szCs w:val="52"/>
        </w:rPr>
      </w:pPr>
    </w:p>
    <w:p w14:paraId="3FD996C0" w14:textId="4FA95C38" w:rsidR="008D7EE1" w:rsidRDefault="008D7EE1" w:rsidP="008D7EE1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a yellow flower.</w:t>
      </w:r>
    </w:p>
    <w:p w14:paraId="455E22E2" w14:textId="6BE275F2" w:rsidR="008D7EE1" w:rsidRDefault="008D7EE1" w:rsidP="008D7EE1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3 different shaped leaves.</w:t>
      </w:r>
    </w:p>
    <w:p w14:paraId="07B994A5" w14:textId="637A2C35" w:rsidR="008D7EE1" w:rsidRDefault="008D7EE1" w:rsidP="008D7EE1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something that is red.</w:t>
      </w:r>
    </w:p>
    <w:p w14:paraId="41CA6E5F" w14:textId="47762140" w:rsidR="008D7EE1" w:rsidRDefault="008D7EE1" w:rsidP="008D7EE1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a spider web.</w:t>
      </w:r>
    </w:p>
    <w:p w14:paraId="6FA2B49D" w14:textId="16E63B80" w:rsidR="008D7EE1" w:rsidRDefault="008D7EE1" w:rsidP="008D7EE1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something that flies.</w:t>
      </w:r>
    </w:p>
    <w:p w14:paraId="6BCE6112" w14:textId="4CFEEA5A" w:rsidR="008D7EE1" w:rsidRDefault="008D7EE1" w:rsidP="008D7EE1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Name 2 things that you see in the sky.</w:t>
      </w:r>
    </w:p>
    <w:p w14:paraId="3B2840CD" w14:textId="627BB49D" w:rsidR="008D7EE1" w:rsidRDefault="008D7EE1" w:rsidP="008D7EE1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</w:t>
      </w:r>
      <w:r w:rsidR="00D40C29">
        <w:rPr>
          <w:rFonts w:ascii="Comic Sans MS" w:hAnsi="Comic Sans MS"/>
          <w:sz w:val="52"/>
          <w:szCs w:val="52"/>
        </w:rPr>
        <w:t>d</w:t>
      </w:r>
      <w:r>
        <w:rPr>
          <w:rFonts w:ascii="Comic Sans MS" w:hAnsi="Comic Sans MS"/>
          <w:sz w:val="52"/>
          <w:szCs w:val="52"/>
        </w:rPr>
        <w:t xml:space="preserve"> something long.</w:t>
      </w:r>
    </w:p>
    <w:p w14:paraId="336420E7" w14:textId="6828CCCE" w:rsidR="008D7EE1" w:rsidRDefault="008D7EE1" w:rsidP="008D7EE1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something that grows that is green.</w:t>
      </w:r>
    </w:p>
    <w:p w14:paraId="2FD0DF13" w14:textId="1E92C2AB" w:rsidR="008D7EE1" w:rsidRDefault="0029745F" w:rsidP="008D7EE1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Name</w:t>
      </w:r>
      <w:r w:rsidR="008D7EE1">
        <w:rPr>
          <w:rFonts w:ascii="Comic Sans MS" w:hAnsi="Comic Sans MS"/>
          <w:sz w:val="52"/>
          <w:szCs w:val="52"/>
        </w:rPr>
        <w:t xml:space="preserve"> 2 birds.</w:t>
      </w:r>
    </w:p>
    <w:p w14:paraId="5DD2EF65" w14:textId="28A4059F" w:rsidR="008D7EE1" w:rsidRDefault="008D7EE1" w:rsidP="008D7EE1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some water.</w:t>
      </w:r>
    </w:p>
    <w:p w14:paraId="37785FCE" w14:textId="6F706CB7" w:rsidR="008D7EE1" w:rsidRDefault="008D7EE1" w:rsidP="008D7EE1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something purple.</w:t>
      </w:r>
    </w:p>
    <w:p w14:paraId="470798CC" w14:textId="7406893C" w:rsidR="008D7EE1" w:rsidRDefault="008D7EE1" w:rsidP="008D7EE1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something that crawls.</w:t>
      </w:r>
    </w:p>
    <w:p w14:paraId="54BECB78" w14:textId="3FF26C5C" w:rsidR="00F730E2" w:rsidRDefault="00F730E2" w:rsidP="008D7EE1">
      <w:pPr>
        <w:pStyle w:val="ListParagraph"/>
        <w:tabs>
          <w:tab w:val="left" w:pos="2235"/>
        </w:tabs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C4C80" wp14:editId="1D50E25B">
                <wp:simplePos x="0" y="0"/>
                <wp:positionH relativeFrom="margin">
                  <wp:posOffset>-421640</wp:posOffset>
                </wp:positionH>
                <wp:positionV relativeFrom="paragraph">
                  <wp:posOffset>-168910</wp:posOffset>
                </wp:positionV>
                <wp:extent cx="6436360" cy="182880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360" cy="182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BBAC9" w14:textId="3F25D37E" w:rsidR="008D7EE1" w:rsidRPr="008D7EE1" w:rsidRDefault="008D7EE1" w:rsidP="008D7EE1">
                            <w:pPr>
                              <w:pStyle w:val="ListParagraph"/>
                              <w:tabs>
                                <w:tab w:val="left" w:pos="223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EE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 Scavenger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C4C80" id="Text Box 5" o:spid="_x0000_s1028" type="#_x0000_t202" style="position:absolute;left:0;text-align:left;margin-left:-33.2pt;margin-top:-13.3pt;width:506.8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" fillcolor="#ffc000" stroked="f">
                <v:textbox style="mso-fit-shape-to-text:t">
                  <w:txbxContent>
                    <w:p w14:paraId="347BBAC9" w14:textId="3F25D37E" w:rsidR="008D7EE1" w:rsidRPr="008D7EE1" w:rsidRDefault="008D7EE1" w:rsidP="008D7EE1">
                      <w:pPr>
                        <w:pStyle w:val="ListParagraph"/>
                        <w:tabs>
                          <w:tab w:val="left" w:pos="2235"/>
                        </w:tabs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EE1">
                        <w:rPr>
                          <w:rFonts w:ascii="Comic Sans MS" w:hAnsi="Comic Sans MS"/>
                          <w:b/>
                          <w:color w:val="4472C4" w:themeColor="accen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Indoor Scavenger Hunt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3F67A5" w14:textId="59A10AAA" w:rsidR="00F730E2" w:rsidRDefault="00F730E2" w:rsidP="008D7EE1">
      <w:pPr>
        <w:pStyle w:val="ListParagraph"/>
        <w:tabs>
          <w:tab w:val="left" w:pos="2235"/>
        </w:tabs>
        <w:jc w:val="center"/>
        <w:rPr>
          <w:rFonts w:ascii="Comic Sans MS" w:hAnsi="Comic Sans MS"/>
          <w:sz w:val="52"/>
          <w:szCs w:val="52"/>
        </w:rPr>
      </w:pPr>
    </w:p>
    <w:p w14:paraId="122310A6" w14:textId="77777777" w:rsidR="00F730E2" w:rsidRDefault="00F730E2" w:rsidP="008D7EE1">
      <w:pPr>
        <w:pStyle w:val="ListParagraph"/>
        <w:tabs>
          <w:tab w:val="left" w:pos="2235"/>
        </w:tabs>
        <w:jc w:val="center"/>
        <w:rPr>
          <w:rFonts w:ascii="Comic Sans MS" w:hAnsi="Comic Sans MS"/>
          <w:sz w:val="52"/>
          <w:szCs w:val="52"/>
        </w:rPr>
      </w:pPr>
    </w:p>
    <w:p w14:paraId="39CBAEE2" w14:textId="2F5EFE0A" w:rsidR="008D7EE1" w:rsidRDefault="00F730E2" w:rsidP="00F730E2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a fork.</w:t>
      </w:r>
    </w:p>
    <w:p w14:paraId="2C8F6DC2" w14:textId="6441BF8B" w:rsidR="00F730E2" w:rsidRDefault="00F730E2" w:rsidP="00F730E2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Find </w:t>
      </w:r>
      <w:bookmarkStart w:id="0" w:name="_GoBack"/>
      <w:bookmarkEnd w:id="0"/>
      <w:r>
        <w:rPr>
          <w:rFonts w:ascii="Comic Sans MS" w:hAnsi="Comic Sans MS"/>
          <w:sz w:val="52"/>
          <w:szCs w:val="52"/>
        </w:rPr>
        <w:t>a ruler.</w:t>
      </w:r>
    </w:p>
    <w:p w14:paraId="0E1BDAE6" w14:textId="49862AE0" w:rsidR="00F730E2" w:rsidRDefault="00F730E2" w:rsidP="00F730E2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a tissue box.</w:t>
      </w:r>
    </w:p>
    <w:p w14:paraId="3B27A98B" w14:textId="19FAC312" w:rsidR="00F730E2" w:rsidRDefault="00F730E2" w:rsidP="00F730E2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3 things that have wheels.</w:t>
      </w:r>
    </w:p>
    <w:p w14:paraId="441A54D8" w14:textId="75B43973" w:rsidR="00F730E2" w:rsidRDefault="00F730E2" w:rsidP="00F730E2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an orange crayon.</w:t>
      </w:r>
    </w:p>
    <w:p w14:paraId="1E0CD52F" w14:textId="3DCE7FFB" w:rsidR="00F730E2" w:rsidRDefault="00F730E2" w:rsidP="00F730E2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something that is very soft.</w:t>
      </w:r>
    </w:p>
    <w:p w14:paraId="36108DE3" w14:textId="4FE73AA5" w:rsidR="00F730E2" w:rsidRDefault="00F730E2" w:rsidP="00F730E2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a clothes hanger.</w:t>
      </w:r>
    </w:p>
    <w:p w14:paraId="74C1B031" w14:textId="0F9BB94A" w:rsidR="00F730E2" w:rsidRDefault="00F730E2" w:rsidP="00F730E2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 wp14:anchorId="5BBFDB19" wp14:editId="23FC868D">
            <wp:simplePos x="0" y="0"/>
            <wp:positionH relativeFrom="column">
              <wp:posOffset>4533900</wp:posOffset>
            </wp:positionH>
            <wp:positionV relativeFrom="paragraph">
              <wp:posOffset>25400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c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52"/>
          <w:szCs w:val="52"/>
        </w:rPr>
        <w:t>Find a key.</w:t>
      </w:r>
    </w:p>
    <w:p w14:paraId="2EEDF0D3" w14:textId="422D43A2" w:rsidR="00F730E2" w:rsidRDefault="00F730E2" w:rsidP="00F730E2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2 socks that match.</w:t>
      </w:r>
    </w:p>
    <w:p w14:paraId="5D886688" w14:textId="6807D5A3" w:rsidR="00F730E2" w:rsidRDefault="00F730E2" w:rsidP="00F730E2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something round.</w:t>
      </w:r>
    </w:p>
    <w:p w14:paraId="04E20292" w14:textId="44906A4F" w:rsidR="00F730E2" w:rsidRDefault="00F730E2" w:rsidP="00F730E2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a rubber band.</w:t>
      </w:r>
    </w:p>
    <w:p w14:paraId="0A2584F1" w14:textId="189B1339" w:rsidR="00F730E2" w:rsidRDefault="00F730E2" w:rsidP="00F730E2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a pair of gloves.</w:t>
      </w:r>
    </w:p>
    <w:p w14:paraId="44320B48" w14:textId="1FE16F4A" w:rsidR="00F730E2" w:rsidRPr="00F730E2" w:rsidRDefault="00F730E2" w:rsidP="00F730E2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Find an envelope.</w:t>
      </w:r>
    </w:p>
    <w:sectPr w:rsidR="00F730E2" w:rsidRPr="00F73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5451"/>
    <w:multiLevelType w:val="hybridMultilevel"/>
    <w:tmpl w:val="A466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5195E"/>
    <w:multiLevelType w:val="hybridMultilevel"/>
    <w:tmpl w:val="9D229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4E"/>
    <w:rsid w:val="0029745F"/>
    <w:rsid w:val="00543F13"/>
    <w:rsid w:val="008D7EE1"/>
    <w:rsid w:val="00BF7C4E"/>
    <w:rsid w:val="00D40C29"/>
    <w:rsid w:val="00E10D6F"/>
    <w:rsid w:val="00F7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549D"/>
  <w15:chartTrackingRefBased/>
  <w15:docId w15:val="{275936ED-650F-4617-A152-E694BAB5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Burnell</dc:creator>
  <cp:keywords/>
  <dc:description/>
  <cp:lastModifiedBy>L Burnell</cp:lastModifiedBy>
  <cp:revision>4</cp:revision>
  <dcterms:created xsi:type="dcterms:W3CDTF">2020-04-01T12:47:00Z</dcterms:created>
  <dcterms:modified xsi:type="dcterms:W3CDTF">2020-04-01T13:26:00Z</dcterms:modified>
</cp:coreProperties>
</file>