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16" w:rsidRPr="006E4C16" w:rsidRDefault="006E4C16" w:rsidP="003D1F36">
      <w:pPr>
        <w:spacing w:after="0"/>
      </w:pPr>
      <w:r>
        <w:t xml:space="preserve">Choose one of these poems, or another poem of your choice to learn and make actions for. </w:t>
      </w:r>
      <w:bookmarkStart w:id="0" w:name="_GoBack"/>
      <w:bookmarkEnd w:id="0"/>
    </w:p>
    <w:p w:rsidR="003D1F36" w:rsidRPr="003D1F36" w:rsidRDefault="00543565" w:rsidP="003D1F36">
      <w:pPr>
        <w:spacing w:after="0"/>
        <w:rPr>
          <w:u w:val="single"/>
        </w:rPr>
      </w:pPr>
      <w:r w:rsidRPr="003D1F36">
        <w:rPr>
          <w:u w:val="single"/>
        </w:rPr>
        <w:t xml:space="preserve">Cats </w:t>
      </w:r>
    </w:p>
    <w:p w:rsidR="00543565" w:rsidRDefault="00543565" w:rsidP="003D1F36">
      <w:pPr>
        <w:spacing w:after="0"/>
      </w:pPr>
      <w:r>
        <w:t xml:space="preserve">Cats sleep Anywhere, Any table, Any chair, Top of piano, Window-ledge, In the middle, On the edge, Open drawer, Empty shoe, Anybody's Lap will do, Fitted in </w:t>
      </w:r>
      <w:proofErr w:type="gramStart"/>
      <w:r>
        <w:t>a  Cardboard</w:t>
      </w:r>
      <w:proofErr w:type="gramEnd"/>
      <w:r>
        <w:t xml:space="preserve"> box, In the cupboard With your frocks –  Anywhere! They don't care! Cats sleep Anywhere. </w:t>
      </w:r>
    </w:p>
    <w:p w:rsidR="00543565" w:rsidRDefault="00543565" w:rsidP="003D1F36">
      <w:pPr>
        <w:spacing w:after="0"/>
      </w:pPr>
    </w:p>
    <w:p w:rsidR="00543565" w:rsidRPr="003D1F36" w:rsidRDefault="00543565" w:rsidP="003D1F36">
      <w:pPr>
        <w:spacing w:after="0"/>
        <w:rPr>
          <w:u w:val="single"/>
        </w:rPr>
      </w:pPr>
      <w:r w:rsidRPr="003D1F36">
        <w:rPr>
          <w:u w:val="single"/>
        </w:rPr>
        <w:t>The Magic Box- Kit Wright</w:t>
      </w:r>
    </w:p>
    <w:p w:rsidR="003D1F36" w:rsidRDefault="00E826A3" w:rsidP="003D1F36">
      <w:pPr>
        <w:spacing w:after="0"/>
      </w:pPr>
      <w:r>
        <w:t xml:space="preserve">The Morning </w:t>
      </w:r>
      <w:proofErr w:type="gramStart"/>
      <w:r>
        <w:t>rush</w:t>
      </w:r>
      <w:proofErr w:type="gramEnd"/>
      <w:r>
        <w:t xml:space="preserve"> Into the bathroom, Turn on the tap. </w:t>
      </w:r>
    </w:p>
    <w:p w:rsidR="00E826A3" w:rsidRDefault="00E826A3" w:rsidP="003D1F36">
      <w:pPr>
        <w:spacing w:after="0"/>
      </w:pPr>
      <w:r>
        <w:t xml:space="preserve">Wash away the sleepiness –  </w:t>
      </w:r>
      <w:proofErr w:type="spellStart"/>
      <w:r>
        <w:t>Splish</w:t>
      </w:r>
      <w:proofErr w:type="spellEnd"/>
      <w:r>
        <w:t xml:space="preserve">! Splosh! Splash! </w:t>
      </w:r>
    </w:p>
    <w:p w:rsidR="00E826A3" w:rsidRDefault="00E826A3" w:rsidP="003D1F36">
      <w:pPr>
        <w:spacing w:after="0"/>
      </w:pPr>
      <w:r>
        <w:t xml:space="preserve">Into the bedroom, Pull on your vest. Quickly! Quickly! Get yourself dressed. </w:t>
      </w:r>
    </w:p>
    <w:p w:rsidR="00E826A3" w:rsidRDefault="00E826A3" w:rsidP="003D1F36">
      <w:pPr>
        <w:spacing w:after="0"/>
      </w:pPr>
      <w:r>
        <w:t xml:space="preserve">Down to the kitchen. No time to lose. Gobble up your breakfast. Put on your shoes. </w:t>
      </w:r>
    </w:p>
    <w:p w:rsidR="00E826A3" w:rsidRDefault="00E826A3" w:rsidP="003D1F36">
      <w:pPr>
        <w:spacing w:after="0"/>
      </w:pPr>
      <w:r>
        <w:t xml:space="preserve">Back to the bathroom. Squeeze out the paste. Brush, brush, brush your teeth. No time to waste. </w:t>
      </w:r>
    </w:p>
    <w:p w:rsidR="00E826A3" w:rsidRDefault="00E826A3" w:rsidP="003D1F36">
      <w:pPr>
        <w:spacing w:after="0"/>
      </w:pPr>
      <w:r>
        <w:t xml:space="preserve">Look in the mirror. Comb your hair. Hurry, scurry, hurry, scurry Down the stairs. </w:t>
      </w:r>
    </w:p>
    <w:p w:rsidR="00E826A3" w:rsidRDefault="00E826A3" w:rsidP="003D1F36">
      <w:pPr>
        <w:spacing w:after="0"/>
      </w:pPr>
      <w:r>
        <w:t xml:space="preserve">Pick your school bag Up off the floor. Grab your coat </w:t>
      </w:r>
      <w:proofErr w:type="gramStart"/>
      <w:r>
        <w:t>And</w:t>
      </w:r>
      <w:proofErr w:type="gramEnd"/>
      <w:r>
        <w:t xml:space="preserve"> out through the door. </w:t>
      </w:r>
    </w:p>
    <w:p w:rsidR="00E826A3" w:rsidRDefault="00E826A3" w:rsidP="003D1F36">
      <w:pPr>
        <w:spacing w:after="0"/>
      </w:pPr>
    </w:p>
    <w:p w:rsidR="003D1F36" w:rsidRDefault="003D1F36" w:rsidP="003D1F36">
      <w:pPr>
        <w:spacing w:after="0"/>
      </w:pPr>
    </w:p>
    <w:p w:rsidR="003D1F36" w:rsidRPr="003D1F36" w:rsidRDefault="003D1F36" w:rsidP="003D1F36">
      <w:pPr>
        <w:spacing w:after="0"/>
        <w:rPr>
          <w:u w:val="single"/>
        </w:rPr>
      </w:pPr>
      <w:r w:rsidRPr="003D1F36">
        <w:rPr>
          <w:u w:val="single"/>
        </w:rPr>
        <w:t>What I can see</w:t>
      </w:r>
    </w:p>
    <w:p w:rsidR="00543565" w:rsidRPr="00543565" w:rsidRDefault="00543565" w:rsidP="003D1F36">
      <w:pPr>
        <w:spacing w:after="0"/>
      </w:pPr>
      <w:r w:rsidRPr="00543565">
        <w:t>First I saw the white bear, then I saw the black;</w:t>
      </w:r>
    </w:p>
    <w:p w:rsidR="00543565" w:rsidRPr="00543565" w:rsidRDefault="00543565" w:rsidP="003D1F36">
      <w:pPr>
        <w:spacing w:after="0"/>
      </w:pPr>
      <w:r w:rsidRPr="00543565">
        <w:t>Then I saw the camel with a hump upon his back;</w:t>
      </w:r>
    </w:p>
    <w:p w:rsidR="00543565" w:rsidRPr="00543565" w:rsidRDefault="00543565" w:rsidP="003D1F36">
      <w:pPr>
        <w:spacing w:after="0"/>
      </w:pPr>
      <w:r w:rsidRPr="00543565">
        <w:t>Then I saw the grey wolf, with mutton in his maw;</w:t>
      </w:r>
    </w:p>
    <w:p w:rsidR="00543565" w:rsidRPr="00543565" w:rsidRDefault="00543565" w:rsidP="003D1F36">
      <w:pPr>
        <w:spacing w:after="0"/>
      </w:pPr>
      <w:r w:rsidRPr="00543565">
        <w:t>Then I saw the wombat waddle in the straw;</w:t>
      </w:r>
    </w:p>
    <w:p w:rsidR="00543565" w:rsidRPr="00543565" w:rsidRDefault="00543565" w:rsidP="003D1F36">
      <w:pPr>
        <w:spacing w:after="0"/>
      </w:pPr>
      <w:r w:rsidRPr="00543565">
        <w:t>Then I saw the elephant a-waving of his trunk;</w:t>
      </w:r>
    </w:p>
    <w:p w:rsidR="00543565" w:rsidRPr="00543565" w:rsidRDefault="00543565" w:rsidP="003D1F36">
      <w:pPr>
        <w:spacing w:after="0"/>
      </w:pPr>
      <w:r w:rsidRPr="00543565">
        <w:t>Then I saw the monkeys-mercy, how unpleasantly they smelt!</w:t>
      </w:r>
    </w:p>
    <w:p w:rsidR="00543565" w:rsidRDefault="00543565" w:rsidP="003D1F36">
      <w:pPr>
        <w:spacing w:after="0"/>
      </w:pPr>
    </w:p>
    <w:p w:rsidR="00543565" w:rsidRPr="003D1F36" w:rsidRDefault="00543565" w:rsidP="003D1F36">
      <w:pPr>
        <w:spacing w:after="0"/>
        <w:rPr>
          <w:u w:val="single"/>
        </w:rPr>
      </w:pPr>
      <w:r w:rsidRPr="003D1F36">
        <w:rPr>
          <w:u w:val="single"/>
        </w:rPr>
        <w:t>Colours Collin West</w:t>
      </w:r>
    </w:p>
    <w:p w:rsidR="00497A5F" w:rsidRDefault="00497A5F" w:rsidP="003D1F36">
      <w:pPr>
        <w:spacing w:after="0"/>
      </w:pPr>
      <w:r>
        <w:t>These are my colours one by one</w:t>
      </w:r>
    </w:p>
    <w:p w:rsidR="00497A5F" w:rsidRDefault="00497A5F" w:rsidP="003D1F36">
      <w:pPr>
        <w:spacing w:after="0"/>
      </w:pPr>
      <w:r>
        <w:t xml:space="preserve">Red the poppies where I run </w:t>
      </w:r>
    </w:p>
    <w:p w:rsidR="00497A5F" w:rsidRDefault="00497A5F" w:rsidP="003D1F36">
      <w:pPr>
        <w:spacing w:after="0"/>
      </w:pPr>
      <w:r>
        <w:t>Orange summers setting sun</w:t>
      </w:r>
    </w:p>
    <w:p w:rsidR="00497A5F" w:rsidRDefault="00497A5F" w:rsidP="003D1F36">
      <w:pPr>
        <w:spacing w:after="0"/>
      </w:pPr>
      <w:r>
        <w:t>Yellow farmer’s fields of corn</w:t>
      </w:r>
    </w:p>
    <w:p w:rsidR="00497A5F" w:rsidRDefault="00497A5F" w:rsidP="003D1F36">
      <w:pPr>
        <w:spacing w:after="0"/>
      </w:pPr>
      <w:r>
        <w:t>Green the clover on my lawn</w:t>
      </w:r>
    </w:p>
    <w:p w:rsidR="00497A5F" w:rsidRDefault="00497A5F" w:rsidP="003D1F36">
      <w:pPr>
        <w:spacing w:after="0"/>
      </w:pPr>
      <w:r>
        <w:t>blue the sea where fishes spawn</w:t>
      </w:r>
    </w:p>
    <w:p w:rsidR="00497A5F" w:rsidRDefault="00497A5F" w:rsidP="003D1F36">
      <w:pPr>
        <w:spacing w:after="0"/>
      </w:pPr>
      <w:r>
        <w:t>Indigo a starling’s feather</w:t>
      </w:r>
    </w:p>
    <w:p w:rsidR="00497A5F" w:rsidRDefault="00497A5F" w:rsidP="003D1F36">
      <w:pPr>
        <w:spacing w:after="0"/>
      </w:pPr>
      <w:r>
        <w:t xml:space="preserve">Violet the dancing heather </w:t>
      </w:r>
    </w:p>
    <w:p w:rsidR="00497A5F" w:rsidRDefault="00497A5F" w:rsidP="003D1F36">
      <w:pPr>
        <w:spacing w:after="0"/>
      </w:pPr>
      <w:r>
        <w:t>A rainbow they make all together</w:t>
      </w:r>
    </w:p>
    <w:p w:rsidR="00497A5F" w:rsidRDefault="00497A5F" w:rsidP="003D1F36">
      <w:pPr>
        <w:spacing w:after="0"/>
      </w:pPr>
    </w:p>
    <w:sectPr w:rsidR="00497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5"/>
    <w:rsid w:val="003D1F36"/>
    <w:rsid w:val="00482758"/>
    <w:rsid w:val="00497A5F"/>
    <w:rsid w:val="004B58FC"/>
    <w:rsid w:val="00543565"/>
    <w:rsid w:val="006E4C16"/>
    <w:rsid w:val="00D93E70"/>
    <w:rsid w:val="00E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34E6"/>
  <w15:chartTrackingRefBased/>
  <w15:docId w15:val="{729C0F86-ABA9-468E-B1F1-ACE90F73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Bethany Wood</cp:lastModifiedBy>
  <cp:revision>4</cp:revision>
  <dcterms:created xsi:type="dcterms:W3CDTF">2020-04-20T10:53:00Z</dcterms:created>
  <dcterms:modified xsi:type="dcterms:W3CDTF">2020-04-20T15:53:00Z</dcterms:modified>
</cp:coreProperties>
</file>