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E3305D">
      <w:pPr>
        <w:rPr>
          <w:sz w:val="28"/>
        </w:rPr>
      </w:pPr>
      <w:r>
        <w:rPr>
          <w:sz w:val="28"/>
        </w:rPr>
        <w:t xml:space="preserve">Thursday </w:t>
      </w:r>
      <w:r w:rsidR="00597506">
        <w:rPr>
          <w:sz w:val="28"/>
        </w:rPr>
        <w:t>9</w:t>
      </w:r>
      <w:r w:rsidR="00597506" w:rsidRPr="00597506">
        <w:rPr>
          <w:sz w:val="28"/>
          <w:vertAlign w:val="superscript"/>
        </w:rPr>
        <w:t>th</w:t>
      </w:r>
      <w:r w:rsidR="00597506">
        <w:rPr>
          <w:sz w:val="28"/>
        </w:rPr>
        <w:t xml:space="preserve"> </w:t>
      </w:r>
      <w:bookmarkStart w:id="0" w:name="_GoBack"/>
      <w:bookmarkEnd w:id="0"/>
      <w:r w:rsidR="00EC5883">
        <w:rPr>
          <w:sz w:val="28"/>
        </w:rPr>
        <w:t xml:space="preserve"> July</w:t>
      </w:r>
    </w:p>
    <w:p w:rsidR="00267060" w:rsidRDefault="00267060">
      <w:r>
        <w:t xml:space="preserve">Please find attached the work for today with all of the extra activities we will be doing in school. </w:t>
      </w:r>
    </w:p>
    <w:p w:rsidR="00E3305D" w:rsidRDefault="00267060">
      <w:r>
        <w:t>After we have registered we are going to be looking at our phonics sounds. We will practice all of phase 3 and 5 sounds using Flashcard speed trial. Then we will be looking at our tricky words using trick word trucks</w:t>
      </w:r>
      <w:r w:rsidR="008A3836">
        <w:t xml:space="preserve"> for phase </w:t>
      </w:r>
      <w:r w:rsidR="00E3305D">
        <w:t>5</w:t>
      </w:r>
      <w:r w:rsidR="008A3836">
        <w:t xml:space="preserve">. Below are then the worksheets we will be working through as a class or doing similar activities. </w:t>
      </w:r>
    </w:p>
    <w:p w:rsidR="00B869D4" w:rsidRDefault="00C07DD9" w:rsidP="00B869D4">
      <w:r>
        <w:rPr>
          <w:noProof/>
          <w:lang w:eastAsia="en-GB"/>
        </w:rPr>
        <w:drawing>
          <wp:inline distT="0" distB="0" distL="0" distR="0" wp14:anchorId="169D86F4" wp14:editId="6536E490">
            <wp:extent cx="5981700" cy="742371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651" t="14021" r="43245" b="15108"/>
                    <a:stretch/>
                  </pic:blipFill>
                  <pic:spPr bwMode="auto">
                    <a:xfrm>
                      <a:off x="0" y="0"/>
                      <a:ext cx="5990879" cy="7435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836" w:rsidRDefault="00B869D4">
      <w:r>
        <w:t xml:space="preserve">After phonics we will be going out and doing 15 minutes of exercise either playing a game like </w:t>
      </w:r>
      <w:proofErr w:type="spellStart"/>
      <w:r>
        <w:t>simon</w:t>
      </w:r>
      <w:proofErr w:type="spellEnd"/>
      <w:r>
        <w:t xml:space="preserve"> says outside or super movers.</w:t>
      </w:r>
    </w:p>
    <w:p w:rsidR="00B0796D" w:rsidRDefault="00B0796D" w:rsidP="00B0796D">
      <w:pPr>
        <w:rPr>
          <w:noProof/>
          <w:lang w:eastAsia="en-GB"/>
        </w:rPr>
      </w:pPr>
      <w:r>
        <w:t xml:space="preserve">In maths we will be starting each lesson with using our number square to practice counting forwards and backwards in 2,5 and 10 up to 100. We will then play a game involving finding and making 2digit numbers. We will also practice </w:t>
      </w:r>
      <w:r>
        <w:lastRenderedPageBreak/>
        <w:t xml:space="preserve">writing our number 7-13 in words. After this we will be working through the sheets below or doing similar activities using resources.   </w:t>
      </w:r>
    </w:p>
    <w:p w:rsidR="008A3836" w:rsidRDefault="00C07DD9">
      <w:r>
        <w:rPr>
          <w:noProof/>
          <w:lang w:eastAsia="en-GB"/>
        </w:rPr>
        <w:drawing>
          <wp:inline distT="0" distB="0" distL="0" distR="0" wp14:anchorId="05A3E47C" wp14:editId="61AF60E3">
            <wp:extent cx="6000750" cy="645151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797" t="13511" r="43676" b="28110"/>
                    <a:stretch/>
                  </pic:blipFill>
                  <pic:spPr bwMode="auto">
                    <a:xfrm>
                      <a:off x="0" y="0"/>
                      <a:ext cx="6010627" cy="6462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836" w:rsidRDefault="008A3836">
      <w:r>
        <w:t xml:space="preserve">We will then have half an hour to eat a piece of fruit and have some fresh air outside. </w:t>
      </w:r>
    </w:p>
    <w:p w:rsidR="00E3305D" w:rsidRDefault="00E3305D" w:rsidP="00E3305D">
      <w:r>
        <w:t>After break it will be literacy</w:t>
      </w:r>
      <w:r w:rsidR="00C07DD9">
        <w:t>. Today the children are going to plan what they want to write their final story about.</w:t>
      </w:r>
      <w:r>
        <w:t xml:space="preserve"> </w:t>
      </w:r>
    </w:p>
    <w:p w:rsidR="000A6347" w:rsidRDefault="000A6347">
      <w:r>
        <w:t xml:space="preserve">Following this we will do a go noodle or some super movers. </w:t>
      </w:r>
    </w:p>
    <w:p w:rsidR="000A6347" w:rsidRDefault="000A6347">
      <w:r>
        <w:t xml:space="preserve">The children will then work through the following sheets so that we can prepare the classroom for lunch. </w:t>
      </w:r>
    </w:p>
    <w:p w:rsidR="00C07DD9" w:rsidRDefault="00C07DD9">
      <w:r>
        <w:rPr>
          <w:noProof/>
          <w:lang w:eastAsia="en-GB"/>
        </w:rPr>
        <w:lastRenderedPageBreak/>
        <w:drawing>
          <wp:inline distT="0" distB="0" distL="0" distR="0" wp14:anchorId="302E4BB3" wp14:editId="40D63971">
            <wp:extent cx="4676775" cy="582348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085" t="16315" r="44105" b="17658"/>
                    <a:stretch/>
                  </pic:blipFill>
                  <pic:spPr bwMode="auto">
                    <a:xfrm>
                      <a:off x="0" y="0"/>
                      <a:ext cx="4679870" cy="5827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91A" w:rsidRDefault="00B0796D">
      <w:r w:rsidRPr="00B0796D">
        <w:rPr>
          <w:noProof/>
          <w:lang w:eastAsia="en-GB"/>
        </w:rPr>
        <w:t xml:space="preserve"> </w:t>
      </w:r>
    </w:p>
    <w:p w:rsidR="000A6347" w:rsidRPr="004A5461" w:rsidRDefault="000A6347" w:rsidP="006B591A">
      <w:r>
        <w:t xml:space="preserve">We will now have our packed lunch and fresh air outside. </w:t>
      </w:r>
      <w:r w:rsidR="006B591A">
        <w:t xml:space="preserve"> </w:t>
      </w:r>
      <w:r>
        <w:t>After lunch the children will have handwriting practice. Today the children will be practicing:</w:t>
      </w:r>
      <w:r w:rsidR="004A5461" w:rsidRPr="004A5461">
        <w:t xml:space="preserve"> </w:t>
      </w:r>
      <w:r w:rsidR="001F17AD">
        <w:t>bead, deploy, bird</w:t>
      </w:r>
    </w:p>
    <w:p w:rsidR="00D94EF3" w:rsidRDefault="000A6347" w:rsidP="00E3305D">
      <w:r>
        <w:t xml:space="preserve">Then they will have PE. </w:t>
      </w:r>
      <w:r w:rsidR="00E3305D">
        <w:t>In PE today we will be doing skipping.</w:t>
      </w:r>
      <w:r w:rsidR="006B591A">
        <w:t xml:space="preserve"> </w:t>
      </w:r>
    </w:p>
    <w:p w:rsidR="00D94D0D" w:rsidRDefault="00D94EF3" w:rsidP="00E3305D">
      <w:r>
        <w:t>After PE we will be</w:t>
      </w:r>
      <w:r w:rsidR="00C07DD9">
        <w:t xml:space="preserve"> doing our science.</w:t>
      </w:r>
    </w:p>
    <w:p w:rsidR="00C07DD9" w:rsidRDefault="00C07DD9" w:rsidP="00E3305D">
      <w:r>
        <w:rPr>
          <w:noProof/>
          <w:lang w:eastAsia="en-GB"/>
        </w:rPr>
        <w:lastRenderedPageBreak/>
        <w:drawing>
          <wp:inline distT="0" distB="0" distL="0" distR="0" wp14:anchorId="6ABA9E30" wp14:editId="642AB565">
            <wp:extent cx="6076950" cy="77418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224" t="13256" r="43389" b="15619"/>
                    <a:stretch/>
                  </pic:blipFill>
                  <pic:spPr bwMode="auto">
                    <a:xfrm>
                      <a:off x="0" y="0"/>
                      <a:ext cx="6078970" cy="7744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347" w:rsidRPr="00267060" w:rsidRDefault="000A6347">
      <w:proofErr w:type="gramStart"/>
      <w:r>
        <w:t>Finally</w:t>
      </w:r>
      <w:proofErr w:type="gramEnd"/>
      <w:r>
        <w:t xml:space="preserve"> we will end the day with a story. </w:t>
      </w:r>
    </w:p>
    <w:sectPr w:rsidR="000A6347" w:rsidRPr="00267060" w:rsidSect="00E33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58"/>
    <w:rsid w:val="00084172"/>
    <w:rsid w:val="000A6347"/>
    <w:rsid w:val="000F2B5B"/>
    <w:rsid w:val="001F17AD"/>
    <w:rsid w:val="00245B58"/>
    <w:rsid w:val="00267060"/>
    <w:rsid w:val="002A640E"/>
    <w:rsid w:val="004A5461"/>
    <w:rsid w:val="00597506"/>
    <w:rsid w:val="006B591A"/>
    <w:rsid w:val="007F5A5C"/>
    <w:rsid w:val="008A3836"/>
    <w:rsid w:val="00A06568"/>
    <w:rsid w:val="00B0796D"/>
    <w:rsid w:val="00B869D4"/>
    <w:rsid w:val="00C07DD9"/>
    <w:rsid w:val="00D809F9"/>
    <w:rsid w:val="00D94D0D"/>
    <w:rsid w:val="00D94EF3"/>
    <w:rsid w:val="00E3305D"/>
    <w:rsid w:val="00E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096D"/>
  <w15:chartTrackingRefBased/>
  <w15:docId w15:val="{60AB2EDC-6D33-4AF5-B14E-D003CE52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14</cp:revision>
  <dcterms:created xsi:type="dcterms:W3CDTF">2020-05-18T12:39:00Z</dcterms:created>
  <dcterms:modified xsi:type="dcterms:W3CDTF">2020-06-21T16:21:00Z</dcterms:modified>
</cp:coreProperties>
</file>