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19" w:rsidRP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Seasons</w:t>
      </w:r>
    </w:p>
    <w:p w:rsidR="00A2718B" w:rsidRDefault="00F33B19" w:rsidP="00FE7BB5">
      <w:pPr>
        <w:spacing w:after="0" w:line="240" w:lineRule="auto"/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is showery, flowery, bowery</w:t>
      </w: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Summer - hoppy, croppy, poppy,</w:t>
      </w: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Autumn - wheezy, sneezy, </w:t>
      </w:r>
      <w:proofErr w:type="spellStart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freezy</w:t>
      </w:r>
      <w:proofErr w:type="spellEnd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Winter - </w:t>
      </w:r>
      <w:proofErr w:type="spellStart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slippy</w:t>
      </w:r>
      <w:proofErr w:type="spellEnd"/>
      <w:r w:rsidRPr="00F33B19"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drippy, nippy.</w:t>
      </w:r>
    </w:p>
    <w:p w:rsidR="00FE7BB5" w:rsidRPr="00FE7BB5" w:rsidRDefault="00FE7BB5" w:rsidP="00FE7BB5">
      <w:pPr>
        <w:spacing w:after="0" w:line="240" w:lineRule="auto"/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B19" w:rsidRPr="00F33B19" w:rsidRDefault="00F33B19" w:rsidP="00F33B19">
      <w:pPr>
        <w:rPr>
          <w:rStyle w:val="Emphasis"/>
          <w:rFonts w:cstheme="minorHAnsi"/>
          <w:b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Style w:val="Emphasis"/>
          <w:rFonts w:cstheme="minorHAnsi"/>
          <w:b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green grass,</w:t>
      </w:r>
    </w:p>
    <w:p w:rsidR="00F33B19" w:rsidRDefault="00F33B19" w:rsidP="00FE7BB5">
      <w:pPr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green grass,</w:t>
      </w:r>
      <w:r w:rsidRPr="00F33B19">
        <w:rPr>
          <w:rFonts w:cstheme="minorHAnsi"/>
          <w:i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tree,</w:t>
      </w:r>
      <w:r w:rsidRPr="00F33B19">
        <w:rPr>
          <w:rFonts w:cstheme="minorHAnsi"/>
          <w:i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 on the housetop,</w:t>
      </w:r>
      <w:r w:rsidRPr="00F33B19">
        <w:rPr>
          <w:rFonts w:cstheme="minorHAnsi"/>
          <w:i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E7BB5">
        <w:rPr>
          <w:rStyle w:val="Emphasis"/>
          <w:rFonts w:cstheme="minorHAnsi"/>
          <w:i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not on me.</w:t>
      </w:r>
    </w:p>
    <w:p w:rsidR="00FE7BB5" w:rsidRPr="00FE7BB5" w:rsidRDefault="00FE7BB5" w:rsidP="00FE7BB5">
      <w:pPr>
        <w:rPr>
          <w:rFonts w:cstheme="minorHAnsi"/>
          <w:i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33B19" w:rsidRPr="00F33B19" w:rsidRDefault="00F33B19" w:rsidP="00F33B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See </w:t>
      </w:r>
      <w:proofErr w:type="gramStart"/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F33B19">
        <w:rPr>
          <w:rFonts w:eastAsia="Times New Roman" w:cstheme="minorHAnsi"/>
          <w:b/>
          <w:b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Wind - Lyrics</w:t>
      </w:r>
    </w:p>
    <w:p w:rsidR="00F33B19" w:rsidRPr="00F33B19" w:rsidRDefault="00F33B19" w:rsidP="00F33B19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see the wind when the leaves dance by,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Clothes wave "Hi!"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trees bend low,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flags all blow.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kites Fly high,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clouds float by.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it blows my hair,</w:t>
      </w:r>
      <w:r w:rsidRPr="00F33B19">
        <w:rPr>
          <w:rFonts w:eastAsia="Times New Roman" w:cstheme="minorHAnsi"/>
          <w:i/>
          <w:iCs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'most everywhere!</w:t>
      </w:r>
    </w:p>
    <w:p w:rsidR="00FE7BB5" w:rsidRDefault="00FE7BB5" w:rsidP="00F33B19">
      <w:pPr>
        <w:spacing w:line="240" w:lineRule="auto"/>
        <w:rPr>
          <w:rFonts w:eastAsia="Times New Roman" w:cstheme="minorHAnsi"/>
          <w:b/>
          <w:bCs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E7BB5" w:rsidSect="00FE7BB5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F33B19" w:rsidRPr="00F33B19" w:rsidRDefault="00F33B19" w:rsidP="00F33B19">
      <w:pPr>
        <w:spacing w:line="240" w:lineRule="auto"/>
        <w:rPr>
          <w:rFonts w:eastAsia="Times New Roman" w:cstheme="minorHAnsi"/>
          <w:b/>
          <w:bCs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B19">
        <w:rPr>
          <w:rFonts w:eastAsia="Times New Roman" w:cstheme="minorHAnsi"/>
          <w:b/>
          <w:bCs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Movements:</w:t>
      </w:r>
    </w:p>
    <w:p w:rsidR="00F33B19" w:rsidRPr="00F33B19" w:rsidRDefault="00F33B19" w:rsidP="00F33B19">
      <w:pPr>
        <w:rPr>
          <w:sz w:val="28"/>
          <w:szCs w:val="28"/>
        </w:rPr>
      </w:pP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see the wind when the leaves dance by: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Dance your hands around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Clothes wave "Hi!":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Wave your hand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trees bend low: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Bend your arms over and down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flags all blow: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wave your arms high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  <w:t>I see the wind when the kites Fly high: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raise your arms high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the clouds float by: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wave your hand gently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when it blows my hair: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lift your hair with your hands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see the wind 'most everywhere:</w:t>
      </w:r>
      <w:r w:rsidRPr="00F33B19">
        <w:rPr>
          <w:rFonts w:eastAsia="Times New Roman" w:cstheme="minorHAnsi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Hold your hands out, palms up</w:t>
      </w:r>
    </w:p>
    <w:sectPr w:rsidR="00F33B19" w:rsidRPr="00F33B19" w:rsidSect="00FE7BB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9"/>
    <w:rsid w:val="000636C5"/>
    <w:rsid w:val="00A2718B"/>
    <w:rsid w:val="00F33B19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FA7E"/>
  <w15:chartTrackingRefBased/>
  <w15:docId w15:val="{942CBC32-65D5-40E8-B699-DBE6CB8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3</cp:revision>
  <dcterms:created xsi:type="dcterms:W3CDTF">2021-01-10T11:38:00Z</dcterms:created>
  <dcterms:modified xsi:type="dcterms:W3CDTF">2021-01-10T11:39:00Z</dcterms:modified>
</cp:coreProperties>
</file>