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2" w:rsidRPr="0042408F" w:rsidRDefault="006868C2" w:rsidP="006868C2">
      <w:pPr>
        <w:rPr>
          <w:b/>
        </w:rPr>
      </w:pPr>
      <w:r>
        <w:rPr>
          <w:b/>
        </w:rPr>
        <w:t>Eagles</w:t>
      </w:r>
      <w:r w:rsidRPr="0042408F">
        <w:rPr>
          <w:b/>
        </w:rPr>
        <w:t xml:space="preserve"> Class Timetable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6"/>
        <w:gridCol w:w="1262"/>
        <w:gridCol w:w="2413"/>
        <w:gridCol w:w="903"/>
        <w:gridCol w:w="1435"/>
        <w:gridCol w:w="1011"/>
        <w:gridCol w:w="1021"/>
        <w:gridCol w:w="1268"/>
        <w:gridCol w:w="1320"/>
        <w:gridCol w:w="566"/>
        <w:gridCol w:w="299"/>
        <w:gridCol w:w="1054"/>
      </w:tblGrid>
      <w:tr w:rsidR="00A526ED" w:rsidRPr="008E0398" w:rsidTr="00DA2622">
        <w:trPr>
          <w:trHeight w:val="1260"/>
        </w:trPr>
        <w:tc>
          <w:tcPr>
            <w:tcW w:w="1395" w:type="dxa"/>
            <w:vAlign w:val="center"/>
          </w:tcPr>
          <w:p w:rsidR="00A526ED" w:rsidRPr="008E0398" w:rsidRDefault="00A526ED" w:rsidP="006868C2">
            <w:pPr>
              <w:jc w:val="center"/>
              <w:rPr>
                <w:rFonts w:ascii="Comic Sans MS" w:hAnsi="Comic Sans MS"/>
              </w:rPr>
            </w:pPr>
          </w:p>
          <w:p w:rsidR="00A526ED" w:rsidRPr="008E0398" w:rsidRDefault="00A526ED" w:rsidP="006868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A526ED" w:rsidRPr="008E0398" w:rsidRDefault="00A526ED" w:rsidP="00135580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9:00-</w:t>
            </w: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A526ED" w:rsidRPr="008E0398" w:rsidRDefault="00A526ED" w:rsidP="0068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9.30-10.30</w:t>
            </w:r>
            <w:r w:rsidRPr="008E039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A526ED" w:rsidRPr="008E0398" w:rsidRDefault="00A526ED" w:rsidP="0068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10:30-10:45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A526ED" w:rsidRPr="008E0398" w:rsidRDefault="00A526ED" w:rsidP="0068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10.45-11:4</w:t>
            </w:r>
            <w:r w:rsidRPr="008E0398">
              <w:rPr>
                <w:rFonts w:ascii="Comic Sans MS" w:hAnsi="Comic Sans MS"/>
              </w:rPr>
              <w:t>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A526ED" w:rsidRPr="008E0398" w:rsidRDefault="00A526ED" w:rsidP="0068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11:45-12:30</w:t>
            </w:r>
          </w:p>
        </w:tc>
        <w:tc>
          <w:tcPr>
            <w:tcW w:w="1021" w:type="dxa"/>
            <w:shd w:val="clear" w:color="auto" w:fill="ABE4F1"/>
          </w:tcPr>
          <w:p w:rsidR="00A526ED" w:rsidRDefault="00A526ED" w:rsidP="006868C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8" w:type="dxa"/>
            <w:vAlign w:val="center"/>
          </w:tcPr>
          <w:p w:rsidR="00A526ED" w:rsidRPr="008E0398" w:rsidRDefault="00A526ED" w:rsidP="0068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12:30-1:30</w:t>
            </w:r>
          </w:p>
        </w:tc>
        <w:tc>
          <w:tcPr>
            <w:tcW w:w="1343" w:type="dxa"/>
            <w:vAlign w:val="center"/>
          </w:tcPr>
          <w:p w:rsidR="00A526ED" w:rsidRPr="008E0398" w:rsidRDefault="00A526ED" w:rsidP="006868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1:30-2:25</w:t>
            </w:r>
          </w:p>
        </w:tc>
        <w:tc>
          <w:tcPr>
            <w:tcW w:w="868" w:type="dxa"/>
            <w:gridSpan w:val="2"/>
            <w:vAlign w:val="center"/>
          </w:tcPr>
          <w:p w:rsidR="00A526ED" w:rsidRPr="008E0398" w:rsidRDefault="00A526ED" w:rsidP="006868C2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2.25- 3.15</w:t>
            </w:r>
          </w:p>
        </w:tc>
        <w:tc>
          <w:tcPr>
            <w:tcW w:w="1054" w:type="dxa"/>
            <w:vAlign w:val="center"/>
          </w:tcPr>
          <w:p w:rsidR="00A526ED" w:rsidRPr="008E0398" w:rsidRDefault="00A526ED" w:rsidP="006868C2">
            <w:pPr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3.15-3:30</w:t>
            </w:r>
          </w:p>
        </w:tc>
      </w:tr>
      <w:tr w:rsidR="00A526ED" w:rsidRPr="008E0398" w:rsidTr="00915837">
        <w:trPr>
          <w:trHeight w:val="1296"/>
        </w:trPr>
        <w:tc>
          <w:tcPr>
            <w:tcW w:w="1395" w:type="dxa"/>
            <w:vAlign w:val="center"/>
          </w:tcPr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Monday</w:t>
            </w:r>
          </w:p>
          <w:p w:rsidR="00742588" w:rsidRPr="008E0398" w:rsidRDefault="00742588" w:rsidP="009158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A526ED" w:rsidRPr="008E0398" w:rsidRDefault="00A526ED" w:rsidP="00135580">
            <w:pPr>
              <w:jc w:val="center"/>
              <w:rPr>
                <w:rFonts w:ascii="Comic Sans MS" w:hAnsi="Comic Sans MS"/>
                <w:b/>
              </w:rPr>
            </w:pPr>
            <w:r w:rsidRPr="008E0398">
              <w:rPr>
                <w:rFonts w:ascii="Comic Sans MS" w:hAnsi="Comic Sans MS"/>
                <w:b/>
              </w:rPr>
              <w:t>Assembly</w:t>
            </w:r>
          </w:p>
          <w:p w:rsidR="00A526ED" w:rsidRPr="008E0398" w:rsidRDefault="00A526ED" w:rsidP="00421F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  <w:shd w:val="clear" w:color="auto" w:fill="FFFF00"/>
            <w:vAlign w:val="center"/>
          </w:tcPr>
          <w:p w:rsidR="00A526ED" w:rsidRPr="008E0398" w:rsidRDefault="00915837" w:rsidP="00AA2986">
            <w:pPr>
              <w:jc w:val="center"/>
              <w:rPr>
                <w:rFonts w:ascii="Comic Sans MS" w:hAnsi="Comic Sans MS"/>
              </w:rPr>
            </w:pPr>
            <w:r w:rsidRPr="006F7152">
              <w:rPr>
                <w:rFonts w:ascii="Comic Sans MS" w:hAnsi="Comic Sans MS"/>
              </w:rPr>
              <w:t>English</w:t>
            </w:r>
          </w:p>
        </w:tc>
        <w:tc>
          <w:tcPr>
            <w:tcW w:w="906" w:type="dxa"/>
            <w:shd w:val="clear" w:color="auto" w:fill="09E753"/>
            <w:vAlign w:val="center"/>
          </w:tcPr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Break</w:t>
            </w:r>
          </w:p>
        </w:tc>
        <w:tc>
          <w:tcPr>
            <w:tcW w:w="1493" w:type="dxa"/>
            <w:shd w:val="clear" w:color="auto" w:fill="C6D9F1" w:themeFill="text2" w:themeFillTint="33"/>
          </w:tcPr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915837" w:rsidP="00AA2986">
            <w:pPr>
              <w:jc w:val="center"/>
            </w:pPr>
            <w:r w:rsidRPr="008E0398">
              <w:rPr>
                <w:rFonts w:ascii="Comic Sans MS" w:hAnsi="Comic Sans MS"/>
              </w:rPr>
              <w:t>Maths</w:t>
            </w:r>
          </w:p>
        </w:tc>
        <w:tc>
          <w:tcPr>
            <w:tcW w:w="686" w:type="dxa"/>
            <w:shd w:val="clear" w:color="auto" w:fill="FFC000"/>
          </w:tcPr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Guided Reading</w:t>
            </w:r>
          </w:p>
        </w:tc>
        <w:tc>
          <w:tcPr>
            <w:tcW w:w="1021" w:type="dxa"/>
            <w:shd w:val="clear" w:color="auto" w:fill="ABE4F1"/>
          </w:tcPr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1269" w:type="dxa"/>
            <w:shd w:val="clear" w:color="auto" w:fill="09E753"/>
            <w:vAlign w:val="center"/>
          </w:tcPr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Lunchtime</w:t>
            </w:r>
          </w:p>
        </w:tc>
        <w:tc>
          <w:tcPr>
            <w:tcW w:w="1383" w:type="dxa"/>
            <w:shd w:val="clear" w:color="auto" w:fill="FF0000"/>
            <w:vAlign w:val="center"/>
          </w:tcPr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R.E</w:t>
            </w:r>
          </w:p>
        </w:tc>
        <w:tc>
          <w:tcPr>
            <w:tcW w:w="1939" w:type="dxa"/>
            <w:gridSpan w:val="3"/>
            <w:shd w:val="clear" w:color="auto" w:fill="6600CC"/>
            <w:vAlign w:val="center"/>
          </w:tcPr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</w:tc>
      </w:tr>
      <w:tr w:rsidR="00A526ED" w:rsidRPr="008E0398" w:rsidTr="00915837">
        <w:trPr>
          <w:trHeight w:val="1260"/>
        </w:trPr>
        <w:tc>
          <w:tcPr>
            <w:tcW w:w="1395" w:type="dxa"/>
            <w:vAlign w:val="center"/>
          </w:tcPr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Tuesday</w:t>
            </w:r>
          </w:p>
          <w:p w:rsidR="00742588" w:rsidRPr="008E0398" w:rsidRDefault="00742588" w:rsidP="009158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A526ED" w:rsidRPr="008E0398" w:rsidRDefault="00A526ED" w:rsidP="00AA2986">
            <w:pPr>
              <w:jc w:val="center"/>
              <w:rPr>
                <w:rFonts w:ascii="Comic Sans MS" w:hAnsi="Comic Sans MS"/>
                <w:b/>
              </w:rPr>
            </w:pPr>
            <w:r w:rsidRPr="008E0398">
              <w:rPr>
                <w:rFonts w:ascii="Comic Sans MS" w:hAnsi="Comic Sans MS"/>
                <w:b/>
              </w:rPr>
              <w:t>Assembly</w:t>
            </w:r>
          </w:p>
          <w:p w:rsidR="00A526ED" w:rsidRPr="008E0398" w:rsidRDefault="00A526ED" w:rsidP="006B7A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87" w:type="dxa"/>
            <w:shd w:val="clear" w:color="auto" w:fill="FFFF00"/>
            <w:vAlign w:val="center"/>
          </w:tcPr>
          <w:p w:rsidR="00A526ED" w:rsidRPr="008E0398" w:rsidRDefault="00915837" w:rsidP="00AA2986">
            <w:pPr>
              <w:jc w:val="center"/>
              <w:rPr>
                <w:rFonts w:ascii="Comic Sans MS" w:hAnsi="Comic Sans MS"/>
              </w:rPr>
            </w:pPr>
            <w:r w:rsidRPr="006F7152">
              <w:rPr>
                <w:rFonts w:ascii="Comic Sans MS" w:hAnsi="Comic Sans MS"/>
              </w:rPr>
              <w:t>English</w:t>
            </w:r>
          </w:p>
        </w:tc>
        <w:tc>
          <w:tcPr>
            <w:tcW w:w="906" w:type="dxa"/>
            <w:shd w:val="clear" w:color="auto" w:fill="09E753"/>
            <w:vAlign w:val="center"/>
          </w:tcPr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Break</w:t>
            </w:r>
          </w:p>
        </w:tc>
        <w:tc>
          <w:tcPr>
            <w:tcW w:w="1493" w:type="dxa"/>
            <w:shd w:val="clear" w:color="auto" w:fill="C6D9F1" w:themeFill="text2" w:themeFillTint="33"/>
          </w:tcPr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915837" w:rsidP="00AA2986">
            <w:pPr>
              <w:jc w:val="center"/>
            </w:pPr>
            <w:r w:rsidRPr="008E0398">
              <w:rPr>
                <w:rFonts w:ascii="Comic Sans MS" w:hAnsi="Comic Sans MS"/>
              </w:rPr>
              <w:t>Maths</w:t>
            </w:r>
          </w:p>
        </w:tc>
        <w:tc>
          <w:tcPr>
            <w:tcW w:w="686" w:type="dxa"/>
            <w:shd w:val="clear" w:color="auto" w:fill="FFC000"/>
          </w:tcPr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A526ED" w:rsidP="00AA2986">
            <w:pPr>
              <w:jc w:val="center"/>
            </w:pPr>
            <w:r w:rsidRPr="004D7EA7">
              <w:rPr>
                <w:rFonts w:ascii="Comic Sans MS" w:hAnsi="Comic Sans MS"/>
              </w:rPr>
              <w:t>Guided Reading</w:t>
            </w:r>
          </w:p>
        </w:tc>
        <w:tc>
          <w:tcPr>
            <w:tcW w:w="1021" w:type="dxa"/>
            <w:shd w:val="clear" w:color="auto" w:fill="ABE4F1"/>
          </w:tcPr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</w:p>
          <w:p w:rsidR="00A526ED" w:rsidRPr="008E0398" w:rsidRDefault="00A526ED" w:rsidP="00A526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1269" w:type="dxa"/>
            <w:shd w:val="clear" w:color="auto" w:fill="09E753"/>
            <w:vAlign w:val="center"/>
          </w:tcPr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Lunchtime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6ED" w:rsidRDefault="00A526ED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9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526ED" w:rsidRPr="008E0398" w:rsidRDefault="00A526ED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R.E</w:t>
            </w:r>
          </w:p>
        </w:tc>
      </w:tr>
      <w:tr w:rsidR="00DA2622" w:rsidRPr="008E0398" w:rsidTr="00F94E84">
        <w:trPr>
          <w:trHeight w:val="1296"/>
        </w:trPr>
        <w:tc>
          <w:tcPr>
            <w:tcW w:w="1395" w:type="dxa"/>
            <w:vAlign w:val="center"/>
          </w:tcPr>
          <w:p w:rsidR="00DA2622" w:rsidRDefault="00DA2622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Wednesday</w:t>
            </w:r>
          </w:p>
          <w:p w:rsidR="00DA2622" w:rsidRPr="008E0398" w:rsidRDefault="00DA2622" w:rsidP="009158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F2DBDB" w:themeFill="accent2" w:themeFillTint="33"/>
            <w:vAlign w:val="center"/>
          </w:tcPr>
          <w:p w:rsidR="00DA2622" w:rsidRPr="008E0398" w:rsidRDefault="00DA2622" w:rsidP="00135580">
            <w:pPr>
              <w:jc w:val="center"/>
              <w:rPr>
                <w:rFonts w:ascii="Comic Sans MS" w:hAnsi="Comic Sans MS"/>
                <w:b/>
              </w:rPr>
            </w:pPr>
            <w:r w:rsidRPr="008E0398">
              <w:rPr>
                <w:rFonts w:ascii="Comic Sans MS" w:hAnsi="Comic Sans MS"/>
                <w:b/>
              </w:rPr>
              <w:t>Assembly</w:t>
            </w:r>
          </w:p>
          <w:p w:rsidR="00DA2622" w:rsidRPr="008E0398" w:rsidRDefault="00DA2622" w:rsidP="00DA262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  <w:shd w:val="clear" w:color="auto" w:fill="B8CCE4" w:themeFill="accent1" w:themeFillTint="66"/>
            <w:vAlign w:val="center"/>
          </w:tcPr>
          <w:p w:rsidR="00DA2622" w:rsidRPr="008E0398" w:rsidRDefault="00DA2622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Maths</w:t>
            </w:r>
          </w:p>
        </w:tc>
        <w:tc>
          <w:tcPr>
            <w:tcW w:w="906" w:type="dxa"/>
            <w:shd w:val="clear" w:color="auto" w:fill="09E753"/>
            <w:vAlign w:val="center"/>
          </w:tcPr>
          <w:p w:rsidR="00DA2622" w:rsidRPr="008E0398" w:rsidRDefault="00DA2622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Break</w:t>
            </w:r>
          </w:p>
        </w:tc>
        <w:tc>
          <w:tcPr>
            <w:tcW w:w="1493" w:type="dxa"/>
            <w:shd w:val="clear" w:color="auto" w:fill="FFFF00"/>
          </w:tcPr>
          <w:p w:rsidR="00DA2622" w:rsidRDefault="00DA2622" w:rsidP="00AA2986">
            <w:pPr>
              <w:jc w:val="center"/>
              <w:rPr>
                <w:rFonts w:ascii="Comic Sans MS" w:hAnsi="Comic Sans MS"/>
              </w:rPr>
            </w:pPr>
          </w:p>
          <w:p w:rsidR="00DA2622" w:rsidRDefault="00DA2622" w:rsidP="00AA2986">
            <w:pPr>
              <w:jc w:val="center"/>
              <w:rPr>
                <w:rFonts w:ascii="Comic Sans MS" w:hAnsi="Comic Sans MS"/>
              </w:rPr>
            </w:pPr>
          </w:p>
          <w:p w:rsidR="00DA2622" w:rsidRDefault="00DA2622" w:rsidP="00AA2986">
            <w:pPr>
              <w:jc w:val="center"/>
            </w:pPr>
            <w:r w:rsidRPr="006F7152">
              <w:rPr>
                <w:rFonts w:ascii="Comic Sans MS" w:hAnsi="Comic Sans MS"/>
              </w:rPr>
              <w:t>English</w:t>
            </w:r>
          </w:p>
        </w:tc>
        <w:tc>
          <w:tcPr>
            <w:tcW w:w="686" w:type="dxa"/>
            <w:shd w:val="clear" w:color="auto" w:fill="FFC000"/>
          </w:tcPr>
          <w:p w:rsidR="00DA2622" w:rsidRDefault="00DA2622" w:rsidP="00AA2986">
            <w:pPr>
              <w:jc w:val="center"/>
              <w:rPr>
                <w:rFonts w:ascii="Comic Sans MS" w:hAnsi="Comic Sans MS"/>
              </w:rPr>
            </w:pPr>
          </w:p>
          <w:p w:rsidR="00DA2622" w:rsidRDefault="00DA2622" w:rsidP="00AA2986">
            <w:pPr>
              <w:jc w:val="center"/>
            </w:pPr>
            <w:r w:rsidRPr="004D7EA7">
              <w:rPr>
                <w:rFonts w:ascii="Comic Sans MS" w:hAnsi="Comic Sans MS"/>
              </w:rPr>
              <w:t>Guided Reading</w:t>
            </w:r>
          </w:p>
        </w:tc>
        <w:tc>
          <w:tcPr>
            <w:tcW w:w="1021" w:type="dxa"/>
            <w:shd w:val="clear" w:color="auto" w:fill="ABE4F1"/>
          </w:tcPr>
          <w:p w:rsidR="00DA2622" w:rsidRDefault="00DA2622" w:rsidP="00AA2986">
            <w:pPr>
              <w:jc w:val="center"/>
              <w:rPr>
                <w:rFonts w:ascii="Comic Sans MS" w:hAnsi="Comic Sans MS"/>
              </w:rPr>
            </w:pPr>
          </w:p>
          <w:p w:rsidR="00DA2622" w:rsidRDefault="00DA2622" w:rsidP="00AA2986">
            <w:pPr>
              <w:jc w:val="center"/>
              <w:rPr>
                <w:rFonts w:ascii="Comic Sans MS" w:hAnsi="Comic Sans MS"/>
              </w:rPr>
            </w:pPr>
          </w:p>
          <w:p w:rsidR="00DA2622" w:rsidRPr="008E0398" w:rsidRDefault="00DA2622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1269" w:type="dxa"/>
            <w:shd w:val="clear" w:color="auto" w:fill="09E753"/>
            <w:vAlign w:val="center"/>
          </w:tcPr>
          <w:p w:rsidR="00DA2622" w:rsidRPr="008E0398" w:rsidRDefault="00DA2622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Lunchtime</w:t>
            </w:r>
          </w:p>
        </w:tc>
        <w:tc>
          <w:tcPr>
            <w:tcW w:w="3265" w:type="dxa"/>
            <w:gridSpan w:val="4"/>
            <w:shd w:val="clear" w:color="auto" w:fill="8064A2" w:themeFill="accent4"/>
            <w:vAlign w:val="center"/>
          </w:tcPr>
          <w:p w:rsidR="00DA2622" w:rsidRPr="008E0398" w:rsidRDefault="00DA2622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</w:t>
            </w:r>
            <w:bookmarkStart w:id="0" w:name="_GoBack"/>
            <w:bookmarkEnd w:id="0"/>
          </w:p>
        </w:tc>
      </w:tr>
      <w:tr w:rsidR="00915837" w:rsidRPr="008E0398" w:rsidTr="00DA2622">
        <w:trPr>
          <w:trHeight w:val="1260"/>
        </w:trPr>
        <w:tc>
          <w:tcPr>
            <w:tcW w:w="1395" w:type="dxa"/>
            <w:vAlign w:val="center"/>
          </w:tcPr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Thursday</w:t>
            </w:r>
          </w:p>
          <w:p w:rsidR="00915837" w:rsidRPr="008E0398" w:rsidRDefault="00915837" w:rsidP="009158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1" w:type="dxa"/>
            <w:shd w:val="clear" w:color="auto" w:fill="F2DBDB" w:themeFill="accent2" w:themeFillTint="33"/>
            <w:vAlign w:val="center"/>
          </w:tcPr>
          <w:p w:rsidR="00915837" w:rsidRPr="008E0398" w:rsidRDefault="00915837" w:rsidP="00135580">
            <w:pPr>
              <w:jc w:val="center"/>
              <w:rPr>
                <w:rFonts w:ascii="Comic Sans MS" w:hAnsi="Comic Sans MS"/>
                <w:b/>
              </w:rPr>
            </w:pPr>
            <w:r w:rsidRPr="008E0398">
              <w:rPr>
                <w:rFonts w:ascii="Comic Sans MS" w:hAnsi="Comic Sans MS"/>
                <w:b/>
              </w:rPr>
              <w:t>Assembly</w:t>
            </w:r>
          </w:p>
          <w:p w:rsidR="00915837" w:rsidRPr="008E0398" w:rsidRDefault="00915837" w:rsidP="006B7A4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5" w:type="dxa"/>
            <w:shd w:val="clear" w:color="auto" w:fill="FFFF00"/>
            <w:vAlign w:val="center"/>
          </w:tcPr>
          <w:p w:rsidR="00915837" w:rsidRPr="008E0398" w:rsidRDefault="00915837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903" w:type="dxa"/>
            <w:shd w:val="clear" w:color="auto" w:fill="09E753"/>
            <w:vAlign w:val="center"/>
          </w:tcPr>
          <w:p w:rsidR="00915837" w:rsidRPr="008E0398" w:rsidRDefault="00915837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Break</w:t>
            </w:r>
          </w:p>
        </w:tc>
        <w:tc>
          <w:tcPr>
            <w:tcW w:w="1429" w:type="dxa"/>
            <w:shd w:val="clear" w:color="auto" w:fill="auto"/>
          </w:tcPr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10.45-11.45</w:t>
            </w:r>
          </w:p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</w:t>
            </w:r>
          </w:p>
          <w:p w:rsidR="00915837" w:rsidRDefault="00915837" w:rsidP="00AA2986">
            <w:pPr>
              <w:jc w:val="center"/>
            </w:pP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shd w:val="clear" w:color="auto" w:fill="FC04DE"/>
          </w:tcPr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11,45-12.30</w:t>
            </w:r>
          </w:p>
          <w:p w:rsidR="00915837" w:rsidRDefault="00915837" w:rsidP="00AA2986">
            <w:pPr>
              <w:jc w:val="center"/>
            </w:pPr>
            <w:r>
              <w:t>M</w:t>
            </w:r>
            <w:r w:rsidRPr="00AA2986">
              <w:rPr>
                <w:rFonts w:ascii="Comic Sans MS" w:hAnsi="Comic Sans MS"/>
              </w:rPr>
              <w:t>usic</w:t>
            </w:r>
          </w:p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</w:p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</w:p>
          <w:p w:rsidR="00915837" w:rsidRPr="008E0398" w:rsidRDefault="00915837" w:rsidP="009158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8" w:type="dxa"/>
            <w:shd w:val="clear" w:color="auto" w:fill="09E753"/>
            <w:vAlign w:val="center"/>
          </w:tcPr>
          <w:p w:rsidR="00915837" w:rsidRPr="008E0398" w:rsidRDefault="00915837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Lunchtime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CC00FF"/>
            <w:vAlign w:val="center"/>
          </w:tcPr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1.30-2.30</w:t>
            </w:r>
          </w:p>
          <w:p w:rsidR="00915837" w:rsidRPr="00DA031C" w:rsidRDefault="00915837" w:rsidP="00AA2986">
            <w:pPr>
              <w:jc w:val="center"/>
              <w:rPr>
                <w:rFonts w:ascii="Comic Sans MS" w:hAnsi="Comic Sans MS"/>
                <w:color w:val="CC00FF"/>
              </w:rPr>
            </w:pPr>
            <w:r>
              <w:rPr>
                <w:rFonts w:ascii="Comic Sans MS" w:hAnsi="Comic Sans MS"/>
              </w:rPr>
              <w:t>Art</w:t>
            </w:r>
          </w:p>
        </w:tc>
        <w:tc>
          <w:tcPr>
            <w:tcW w:w="1922" w:type="dxa"/>
            <w:gridSpan w:val="3"/>
            <w:shd w:val="clear" w:color="auto" w:fill="B8CCE4" w:themeFill="accent1" w:themeFillTint="66"/>
            <w:vAlign w:val="center"/>
          </w:tcPr>
          <w:p w:rsidR="00915837" w:rsidRPr="008E0398" w:rsidRDefault="00915837" w:rsidP="00A92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</w:tr>
      <w:tr w:rsidR="00915837" w:rsidRPr="008E0398" w:rsidTr="00DA2622">
        <w:trPr>
          <w:trHeight w:val="1296"/>
        </w:trPr>
        <w:tc>
          <w:tcPr>
            <w:tcW w:w="1395" w:type="dxa"/>
            <w:vAlign w:val="center"/>
          </w:tcPr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Friday</w:t>
            </w:r>
          </w:p>
          <w:p w:rsidR="00915837" w:rsidRPr="008E0398" w:rsidRDefault="00915837" w:rsidP="009158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56" w:type="dxa"/>
            <w:gridSpan w:val="2"/>
            <w:shd w:val="clear" w:color="auto" w:fill="95B3D7" w:themeFill="accent1" w:themeFillTint="99"/>
            <w:vAlign w:val="center"/>
          </w:tcPr>
          <w:p w:rsidR="00915837" w:rsidRPr="008E0398" w:rsidRDefault="00915837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8E0398">
              <w:rPr>
                <w:rFonts w:ascii="Comic Sans MS" w:hAnsi="Comic Sans MS"/>
              </w:rPr>
              <w:t>aths</w:t>
            </w:r>
          </w:p>
        </w:tc>
        <w:tc>
          <w:tcPr>
            <w:tcW w:w="903" w:type="dxa"/>
            <w:shd w:val="clear" w:color="auto" w:fill="09E753"/>
            <w:vAlign w:val="center"/>
          </w:tcPr>
          <w:p w:rsidR="00915837" w:rsidRPr="008E0398" w:rsidRDefault="00915837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Break</w:t>
            </w:r>
          </w:p>
        </w:tc>
        <w:tc>
          <w:tcPr>
            <w:tcW w:w="1429" w:type="dxa"/>
            <w:shd w:val="clear" w:color="auto" w:fill="FFFF00"/>
          </w:tcPr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</w:p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</w:p>
          <w:p w:rsidR="00915837" w:rsidRDefault="00915837" w:rsidP="00AA2986">
            <w:pPr>
              <w:jc w:val="center"/>
            </w:pPr>
            <w:r w:rsidRPr="006F7152">
              <w:rPr>
                <w:rFonts w:ascii="Comic Sans MS" w:hAnsi="Comic Sans MS"/>
              </w:rPr>
              <w:t>English</w:t>
            </w:r>
          </w:p>
        </w:tc>
        <w:tc>
          <w:tcPr>
            <w:tcW w:w="1011" w:type="dxa"/>
            <w:shd w:val="clear" w:color="auto" w:fill="FFC000"/>
          </w:tcPr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</w:p>
          <w:p w:rsidR="00915837" w:rsidRDefault="00915837" w:rsidP="00AA2986">
            <w:pPr>
              <w:jc w:val="center"/>
            </w:pPr>
            <w:r w:rsidRPr="004D7EA7">
              <w:rPr>
                <w:rFonts w:ascii="Comic Sans MS" w:hAnsi="Comic Sans MS"/>
              </w:rPr>
              <w:t>Guided Reading</w:t>
            </w:r>
          </w:p>
        </w:tc>
        <w:tc>
          <w:tcPr>
            <w:tcW w:w="1021" w:type="dxa"/>
            <w:shd w:val="clear" w:color="auto" w:fill="ABE4F1"/>
          </w:tcPr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</w:p>
          <w:p w:rsidR="00915837" w:rsidRDefault="00915837" w:rsidP="00AA2986">
            <w:pPr>
              <w:jc w:val="center"/>
              <w:rPr>
                <w:rFonts w:ascii="Comic Sans MS" w:hAnsi="Comic Sans MS"/>
              </w:rPr>
            </w:pPr>
          </w:p>
          <w:p w:rsidR="00915837" w:rsidRPr="008E0398" w:rsidRDefault="00915837" w:rsidP="00AA29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1268" w:type="dxa"/>
            <w:shd w:val="clear" w:color="auto" w:fill="09E753"/>
            <w:vAlign w:val="center"/>
          </w:tcPr>
          <w:p w:rsidR="00915837" w:rsidRPr="008E0398" w:rsidRDefault="00915837" w:rsidP="00AA2986">
            <w:pPr>
              <w:jc w:val="center"/>
              <w:rPr>
                <w:rFonts w:ascii="Comic Sans MS" w:hAnsi="Comic Sans MS"/>
              </w:rPr>
            </w:pPr>
            <w:r w:rsidRPr="008E0398">
              <w:rPr>
                <w:rFonts w:ascii="Comic Sans MS" w:hAnsi="Comic Sans MS"/>
              </w:rPr>
              <w:t>Lunchtime</w:t>
            </w:r>
          </w:p>
        </w:tc>
        <w:tc>
          <w:tcPr>
            <w:tcW w:w="1949" w:type="dxa"/>
            <w:gridSpan w:val="2"/>
            <w:shd w:val="clear" w:color="auto" w:fill="CC99FF"/>
            <w:vAlign w:val="center"/>
          </w:tcPr>
          <w:p w:rsidR="00915837" w:rsidRPr="008E0398" w:rsidRDefault="00915837" w:rsidP="00A526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1316" w:type="dxa"/>
            <w:gridSpan w:val="2"/>
            <w:shd w:val="clear" w:color="auto" w:fill="E5B8B7" w:themeFill="accent2" w:themeFillTint="66"/>
            <w:vAlign w:val="center"/>
          </w:tcPr>
          <w:p w:rsidR="00915837" w:rsidRPr="008E0398" w:rsidRDefault="00915837" w:rsidP="00A526E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</w:tc>
      </w:tr>
    </w:tbl>
    <w:p w:rsidR="00327426" w:rsidRDefault="00327426" w:rsidP="008E0398"/>
    <w:sectPr w:rsidR="00327426" w:rsidSect="00686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C2"/>
    <w:rsid w:val="00071592"/>
    <w:rsid w:val="000A5B2E"/>
    <w:rsid w:val="00135580"/>
    <w:rsid w:val="0014490C"/>
    <w:rsid w:val="001A39DC"/>
    <w:rsid w:val="001E4472"/>
    <w:rsid w:val="00327426"/>
    <w:rsid w:val="00395947"/>
    <w:rsid w:val="003F0FDE"/>
    <w:rsid w:val="003F69D1"/>
    <w:rsid w:val="00421F98"/>
    <w:rsid w:val="00432737"/>
    <w:rsid w:val="00492CBE"/>
    <w:rsid w:val="00553897"/>
    <w:rsid w:val="00633251"/>
    <w:rsid w:val="006868C2"/>
    <w:rsid w:val="006B7A42"/>
    <w:rsid w:val="006E239C"/>
    <w:rsid w:val="007057BF"/>
    <w:rsid w:val="00742588"/>
    <w:rsid w:val="00756C2F"/>
    <w:rsid w:val="007701A5"/>
    <w:rsid w:val="007C5FF3"/>
    <w:rsid w:val="008847E8"/>
    <w:rsid w:val="008E0398"/>
    <w:rsid w:val="00907F8C"/>
    <w:rsid w:val="00915837"/>
    <w:rsid w:val="009D705F"/>
    <w:rsid w:val="00A526ED"/>
    <w:rsid w:val="00A54F21"/>
    <w:rsid w:val="00A924DB"/>
    <w:rsid w:val="00AA2986"/>
    <w:rsid w:val="00AA4E28"/>
    <w:rsid w:val="00B35C59"/>
    <w:rsid w:val="00BA2FE2"/>
    <w:rsid w:val="00C225AA"/>
    <w:rsid w:val="00D06D3F"/>
    <w:rsid w:val="00D215D4"/>
    <w:rsid w:val="00D42430"/>
    <w:rsid w:val="00DA031C"/>
    <w:rsid w:val="00DA2622"/>
    <w:rsid w:val="00DA768A"/>
    <w:rsid w:val="00F34E1D"/>
    <w:rsid w:val="00FA6FA8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F3B4"/>
  <w15:docId w15:val="{E6D2A85F-67AE-49A1-87FF-19660638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Gill</dc:creator>
  <cp:lastModifiedBy>Debbie Gill</cp:lastModifiedBy>
  <cp:revision>6</cp:revision>
  <cp:lastPrinted>2018-09-03T13:12:00Z</cp:lastPrinted>
  <dcterms:created xsi:type="dcterms:W3CDTF">2019-07-23T08:21:00Z</dcterms:created>
  <dcterms:modified xsi:type="dcterms:W3CDTF">2019-11-08T19:06:00Z</dcterms:modified>
</cp:coreProperties>
</file>