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4C" w:rsidRDefault="00D60E63">
      <w:r>
        <w:t>Week commencing 27</w:t>
      </w:r>
      <w:r w:rsidRPr="00D60E63">
        <w:rPr>
          <w:vertAlign w:val="superscript"/>
        </w:rPr>
        <w:t>th</w:t>
      </w:r>
      <w:r>
        <w:t xml:space="preserve"> April 2020</w:t>
      </w:r>
    </w:p>
    <w:p w:rsidR="00D60E63" w:rsidRDefault="00D60E63"/>
    <w:p w:rsidR="00D60E63" w:rsidRDefault="00D60E63">
      <w:r>
        <w:t>Dear Eagles and Eagle families!</w:t>
      </w:r>
    </w:p>
    <w:p w:rsidR="00D60E63" w:rsidRDefault="00D60E63"/>
    <w:p w:rsidR="00D60E63" w:rsidRDefault="00D60E63">
      <w:r>
        <w:t>We hope you are well and keeping busy during this unusual time. Mrs Bray and Mrs Gill have put some work together for you to continue what we have been learning in class.</w:t>
      </w:r>
    </w:p>
    <w:p w:rsidR="00D60E63" w:rsidRDefault="00D60E63"/>
    <w:p w:rsidR="00D60E63" w:rsidRDefault="00D60E63">
      <w:r>
        <w:t xml:space="preserve">This week’s </w:t>
      </w:r>
      <w:r w:rsidRPr="00606035">
        <w:rPr>
          <w:b/>
        </w:rPr>
        <w:t>SPAG</w:t>
      </w:r>
      <w:r>
        <w:t xml:space="preserve"> (Spelling, Punctuation </w:t>
      </w:r>
      <w:proofErr w:type="gramStart"/>
      <w:r>
        <w:t>And</w:t>
      </w:r>
      <w:proofErr w:type="gramEnd"/>
      <w:r>
        <w:t xml:space="preserve"> Grammar) work focusses on getting completely secure with where full stops need to go in order for a sentence to make sense; then we move on to looking at adverbs, subordinate clauses, parenthesis and speech.  There are 5 tasks to do – you could do one each day or blitz through them in one whole </w:t>
      </w:r>
      <w:r w:rsidR="00606035">
        <w:t xml:space="preserve">day </w:t>
      </w:r>
      <w:r>
        <w:t>or do them when the mood takes you BUT they need to be done in order as each one builds upon the work from before.</w:t>
      </w:r>
      <w:r w:rsidR="00606035">
        <w:t xml:space="preserve"> Next week’s work continues from this.</w:t>
      </w:r>
    </w:p>
    <w:p w:rsidR="00606035" w:rsidRDefault="00606035"/>
    <w:p w:rsidR="00606035" w:rsidRDefault="00606035">
      <w:r>
        <w:t xml:space="preserve">The </w:t>
      </w:r>
      <w:r w:rsidRPr="00606035">
        <w:rPr>
          <w:b/>
        </w:rPr>
        <w:t>RE</w:t>
      </w:r>
      <w:r>
        <w:t xml:space="preserve"> focusses on the resurrection of Jesus – we will be looking at the Gospels from Matthew, Mark, Luke and John and then having lots of fun by getting creative to show a resurrection scene. We’d love to see photos of your Lego / </w:t>
      </w:r>
      <w:proofErr w:type="spellStart"/>
      <w:r>
        <w:t>Playmobile</w:t>
      </w:r>
      <w:proofErr w:type="spellEnd"/>
      <w:r>
        <w:t xml:space="preserve"> / nature resurrection creations! Next week’s work look’s at the disciple Thomas and how he was affected by the resurrection.</w:t>
      </w:r>
    </w:p>
    <w:p w:rsidR="00606035" w:rsidRDefault="00606035"/>
    <w:p w:rsidR="00606035" w:rsidRDefault="00606035">
      <w:r>
        <w:t>Please put photos of your work on the Eagles Unit section of the Facebook page so that we can see what you’ve been up to and give you lots of praise and encouragement!</w:t>
      </w:r>
    </w:p>
    <w:p w:rsidR="00606035" w:rsidRDefault="00606035"/>
    <w:p w:rsidR="00606035" w:rsidRDefault="00606035">
      <w:r>
        <w:t>Keep working hard, y</w:t>
      </w:r>
      <w:bookmarkStart w:id="0" w:name="_GoBack"/>
      <w:bookmarkEnd w:id="0"/>
      <w:r>
        <w:t>ou fantastic bunch of Eagles! See you soon,</w:t>
      </w:r>
    </w:p>
    <w:p w:rsidR="00606035" w:rsidRDefault="00606035"/>
    <w:p w:rsidR="00606035" w:rsidRPr="00606035" w:rsidRDefault="00606035" w:rsidP="00606035">
      <w:pPr>
        <w:jc w:val="center"/>
        <w:rPr>
          <w:rFonts w:ascii="Lucida Handwriting" w:hAnsi="Lucida Handwriting"/>
          <w:sz w:val="36"/>
          <w:szCs w:val="36"/>
        </w:rPr>
      </w:pPr>
      <w:r w:rsidRPr="00606035">
        <w:rPr>
          <w:rFonts w:ascii="Lucida Handwriting" w:hAnsi="Lucida Handwriting"/>
          <w:sz w:val="36"/>
          <w:szCs w:val="36"/>
        </w:rPr>
        <w:t xml:space="preserve">Mrs Bray and Mrs Gill </w:t>
      </w:r>
      <w:r w:rsidRPr="00606035">
        <w:rPr>
          <w:rFonts w:ascii="Lucida Handwriting" w:hAnsi="Lucida Handwriting"/>
          <w:sz w:val="36"/>
          <w:szCs w:val="36"/>
        </w:rPr>
        <w:sym w:font="Wingdings" w:char="F04A"/>
      </w:r>
    </w:p>
    <w:p w:rsidR="00606035" w:rsidRDefault="00606035"/>
    <w:p w:rsidR="00606035" w:rsidRDefault="00606035"/>
    <w:sectPr w:rsidR="00606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63"/>
    <w:rsid w:val="00606035"/>
    <w:rsid w:val="00C3684C"/>
    <w:rsid w:val="00D6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F5A0"/>
  <w15:chartTrackingRefBased/>
  <w15:docId w15:val="{06E3C762-F92E-4D92-B91F-34B44B32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Perks</dc:creator>
  <cp:keywords/>
  <dc:description/>
  <cp:lastModifiedBy>Louise Perks</cp:lastModifiedBy>
  <cp:revision>1</cp:revision>
  <dcterms:created xsi:type="dcterms:W3CDTF">2020-04-22T09:33:00Z</dcterms:created>
  <dcterms:modified xsi:type="dcterms:W3CDTF">2020-04-22T09:53:00Z</dcterms:modified>
</cp:coreProperties>
</file>