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BE259E">
      <w:r>
        <w:rPr>
          <w:noProof/>
          <w:lang w:eastAsia="en-GB"/>
        </w:rPr>
        <w:drawing>
          <wp:inline distT="0" distB="0" distL="0" distR="0" wp14:anchorId="2481A26F" wp14:editId="36117BB8">
            <wp:extent cx="5731510" cy="7621270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/>
                    <a:srcRect l="25094" t="11527" r="43663" b="14581"/>
                    <a:stretch/>
                  </pic:blipFill>
                  <pic:spPr bwMode="auto">
                    <a:xfrm>
                      <a:off x="0" y="0"/>
                      <a:ext cx="5731510" cy="762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4AA" w:rsidRDefault="001734AA">
      <w:r>
        <w:rPr>
          <w:noProof/>
          <w:lang w:eastAsia="en-GB"/>
        </w:rPr>
        <w:lastRenderedPageBreak/>
        <w:drawing>
          <wp:inline distT="0" distB="0" distL="0" distR="0" wp14:anchorId="0C643B51" wp14:editId="6009864F">
            <wp:extent cx="5741581" cy="7967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364" t="19796" r="37298" b="15200"/>
                    <a:stretch/>
                  </pic:blipFill>
                  <pic:spPr bwMode="auto">
                    <a:xfrm>
                      <a:off x="0" y="0"/>
                      <a:ext cx="5762055" cy="799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4AA" w:rsidRDefault="001734AA"/>
    <w:p w:rsidR="001734AA" w:rsidRDefault="001734AA"/>
    <w:p w:rsidR="001734AA" w:rsidRDefault="001734AA">
      <w:r>
        <w:lastRenderedPageBreak/>
        <w:t xml:space="preserve">Colour in the rainbow and then use it to write number sentences where 10 is always the answer. </w:t>
      </w:r>
      <w:r>
        <w:rPr>
          <w:noProof/>
          <w:lang w:eastAsia="en-GB"/>
        </w:rPr>
        <w:drawing>
          <wp:inline distT="0" distB="0" distL="0" distR="0" wp14:anchorId="40B1D500" wp14:editId="3F5C99DA">
            <wp:extent cx="5879805" cy="8146767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50" t="21115" r="35999" b="11239"/>
                    <a:stretch/>
                  </pic:blipFill>
                  <pic:spPr bwMode="auto">
                    <a:xfrm>
                      <a:off x="0" y="0"/>
                      <a:ext cx="5883541" cy="8151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4AA" w:rsidRDefault="001734AA"/>
    <w:p w:rsidR="001734AA" w:rsidRDefault="00D60AF3">
      <w:r>
        <w:rPr>
          <w:noProof/>
          <w:lang w:eastAsia="en-GB"/>
        </w:rPr>
        <w:lastRenderedPageBreak/>
        <w:drawing>
          <wp:inline distT="0" distB="0" distL="0" distR="0" wp14:anchorId="68CB17B3" wp14:editId="305A06D8">
            <wp:extent cx="6018028" cy="829330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994" t="23756" r="37483" b="11238"/>
                    <a:stretch/>
                  </pic:blipFill>
                  <pic:spPr bwMode="auto">
                    <a:xfrm>
                      <a:off x="0" y="0"/>
                      <a:ext cx="6044262" cy="832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D"/>
    <w:rsid w:val="00084172"/>
    <w:rsid w:val="001734AA"/>
    <w:rsid w:val="005B35AD"/>
    <w:rsid w:val="007F5A5C"/>
    <w:rsid w:val="00BE259E"/>
    <w:rsid w:val="00D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EC22"/>
  <w15:chartTrackingRefBased/>
  <w15:docId w15:val="{332FE8CE-324B-4802-9709-4D424DB9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</Words>
  <Characters>91</Characters>
  <Application>Microsoft Office Word</Application>
  <DocSecurity>0</DocSecurity>
  <Lines>1</Lines>
  <Paragraphs>1</Paragraphs>
  <ScaleCrop>false</ScaleCrop>
  <Company>St Mary's PS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5</cp:revision>
  <dcterms:created xsi:type="dcterms:W3CDTF">2020-04-20T15:49:00Z</dcterms:created>
  <dcterms:modified xsi:type="dcterms:W3CDTF">2020-04-20T16:38:00Z</dcterms:modified>
</cp:coreProperties>
</file>