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DE58" w14:textId="5BA72C06" w:rsidR="000E6161" w:rsidRDefault="00AF3D89">
      <w:r>
        <w:rPr>
          <w:noProof/>
          <w:lang w:eastAsia="en-GB"/>
        </w:rPr>
        <mc:AlternateContent>
          <mc:Choice Requires="wps">
            <w:drawing>
              <wp:anchor distT="0" distB="0" distL="114300" distR="114300" simplePos="0" relativeHeight="251669504" behindDoc="0" locked="0" layoutInCell="1" allowOverlap="1" wp14:anchorId="3750BDF8" wp14:editId="10DC05B3">
                <wp:simplePos x="0" y="0"/>
                <wp:positionH relativeFrom="column">
                  <wp:posOffset>6830170</wp:posOffset>
                </wp:positionH>
                <wp:positionV relativeFrom="paragraph">
                  <wp:posOffset>1653871</wp:posOffset>
                </wp:positionV>
                <wp:extent cx="2862470" cy="2178658"/>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862470" cy="2178658"/>
                        </a:xfrm>
                        <a:prstGeom prst="rect">
                          <a:avLst/>
                        </a:prstGeom>
                        <a:noFill/>
                        <a:ln w="6350">
                          <a:noFill/>
                        </a:ln>
                      </wps:spPr>
                      <wps:txbx>
                        <w:txbxContent>
                          <w:p w14:paraId="42C1E79A" w14:textId="12460C35" w:rsidR="00AF3D89" w:rsidRDefault="00AF3D89" w:rsidP="00AF3D89">
                            <w:pPr>
                              <w:spacing w:after="0"/>
                              <w:rPr>
                                <w:rFonts w:ascii="Sassoon Infant Std" w:hAnsi="Sassoon Infant Std"/>
                                <w:b/>
                              </w:rPr>
                            </w:pPr>
                            <w:r w:rsidRPr="00AF3D89">
                              <w:rPr>
                                <w:rFonts w:ascii="Sassoon Infant Std" w:hAnsi="Sassoon Infant Std"/>
                                <w:b/>
                              </w:rPr>
                              <w:t>Factors that affect air and water resistance</w:t>
                            </w:r>
                          </w:p>
                          <w:p w14:paraId="244F19E8" w14:textId="77777777" w:rsidR="00AF3D89" w:rsidRPr="00AF3D89" w:rsidRDefault="00AF3D89" w:rsidP="00AF3D89">
                            <w:pPr>
                              <w:spacing w:after="0"/>
                              <w:rPr>
                                <w:rFonts w:ascii="Sassoon Infant Std" w:hAnsi="Sassoon Infant Std"/>
                                <w:b/>
                              </w:rPr>
                            </w:pPr>
                          </w:p>
                          <w:p w14:paraId="23DECE26" w14:textId="77777777" w:rsidR="00AF3D89" w:rsidRPr="00AF3D89" w:rsidRDefault="00AF3D89" w:rsidP="00AF3D89">
                            <w:pPr>
                              <w:spacing w:after="0"/>
                              <w:rPr>
                                <w:rFonts w:ascii="Sassoon Infant Std" w:hAnsi="Sassoon Infant Std"/>
                                <w:u w:val="single"/>
                              </w:rPr>
                            </w:pPr>
                            <w:r w:rsidRPr="00AF3D89">
                              <w:rPr>
                                <w:rFonts w:ascii="Sassoon Infant Std" w:hAnsi="Sassoon Infant Std"/>
                                <w:u w:val="single"/>
                              </w:rPr>
                              <w:t>Surface area</w:t>
                            </w:r>
                          </w:p>
                          <w:p w14:paraId="35973B0E" w14:textId="77777777" w:rsidR="00AF3D89" w:rsidRPr="00AF3D89" w:rsidRDefault="00AF3D89" w:rsidP="00AF3D89">
                            <w:pPr>
                              <w:spacing w:after="0"/>
                              <w:rPr>
                                <w:rFonts w:ascii="Sassoon Infant Std" w:hAnsi="Sassoon Infant Std"/>
                              </w:rPr>
                            </w:pPr>
                            <w:r w:rsidRPr="00AF3D89">
                              <w:rPr>
                                <w:rFonts w:ascii="Sassoon Infant Std" w:hAnsi="Sassoon Infant Std"/>
                              </w:rPr>
                              <w:t xml:space="preserve">The greater the surface area of the object, the greater the air resistance. This is because there are more air particles in contact with the object which results in increased fictional force. </w:t>
                            </w:r>
                          </w:p>
                          <w:p w14:paraId="04DC4B6B" w14:textId="77777777" w:rsidR="00AF3D89" w:rsidRDefault="00AF3D89" w:rsidP="00AF3D89">
                            <w:pPr>
                              <w:spacing w:after="0"/>
                              <w:rPr>
                                <w:rFonts w:ascii="Sassoon Infant Std" w:hAnsi="Sassoon Infant Std"/>
                              </w:rPr>
                            </w:pPr>
                          </w:p>
                          <w:p w14:paraId="683B02BB" w14:textId="347EF07A" w:rsidR="00AF3D89" w:rsidRPr="00AF3D89" w:rsidRDefault="00AF3D89" w:rsidP="00AF3D89">
                            <w:pPr>
                              <w:spacing w:after="0"/>
                              <w:rPr>
                                <w:rFonts w:ascii="Sassoon Infant Std" w:hAnsi="Sassoon Infant Std"/>
                                <w:u w:val="single"/>
                              </w:rPr>
                            </w:pPr>
                            <w:r w:rsidRPr="00AF3D89">
                              <w:rPr>
                                <w:rFonts w:ascii="Sassoon Infant Std" w:hAnsi="Sassoon Infant Std"/>
                                <w:u w:val="single"/>
                              </w:rPr>
                              <w:t>Speed</w:t>
                            </w:r>
                          </w:p>
                          <w:p w14:paraId="3AE4B366" w14:textId="77777777" w:rsidR="00AF3D89" w:rsidRPr="00AF3D89" w:rsidRDefault="00AF3D89" w:rsidP="00AF3D89">
                            <w:pPr>
                              <w:spacing w:after="0"/>
                              <w:rPr>
                                <w:rFonts w:ascii="Sassoon Infant Std" w:hAnsi="Sassoon Infant Std"/>
                              </w:rPr>
                            </w:pPr>
                            <w:r w:rsidRPr="00AF3D89">
                              <w:rPr>
                                <w:rFonts w:ascii="Sassoon Infant Std" w:hAnsi="Sassoon Infant Std"/>
                              </w:rPr>
                              <w:t xml:space="preserve">As an objects speed increases, the air resistance increases. </w:t>
                            </w:r>
                          </w:p>
                          <w:p w14:paraId="72E99EF4" w14:textId="321A42BC" w:rsidR="00AF3D89" w:rsidRPr="00AF3D89" w:rsidRDefault="00AF3D89" w:rsidP="00AF3D89">
                            <w:pPr>
                              <w:spacing w:after="0"/>
                              <w:rPr>
                                <w:rFonts w:ascii="Sassoon Infant Std" w:hAnsi="Sassoon Infan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0BDF8" id="_x0000_t202" coordsize="21600,21600" o:spt="202" path="m,l,21600r21600,l21600,xe">
                <v:stroke joinstyle="miter"/>
                <v:path gradientshapeok="t" o:connecttype="rect"/>
              </v:shapetype>
              <v:shape id="Text Box 22" o:spid="_x0000_s1026" type="#_x0000_t202" style="position:absolute;margin-left:537.8pt;margin-top:130.25pt;width:225.4pt;height:17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6sLwIAAFQEAAAOAAAAZHJzL2Uyb0RvYy54bWysVMGO2jAQvVfqP1i+l0AKLEWEFd0VVSW0&#10;uxJUezaOTSLZHtc2JPTrO3YCi7Y9Vb2Y8cxkxvPeGxb3rVbkJJyvwRR0NBhSIgyHsjaHgv7YrT/N&#10;KPGBmZIpMKKgZ+Hp/fLjh0Vj5yKHClQpHMEixs8bW9AqBDvPMs8roZkfgBUGgxKcZgGv7pCVjjVY&#10;XassHw6nWQOutA648B69j12QLlN9KQUPz1J6EYgqKL4tpNOlcx/PbLlg84Njtqp5/wz2D6/QrDbY&#10;9FrqkQVGjq7+o5SuuQMPMgw46AykrLlIM+A0o+G7abYVsyLNguB4e4XJ/7+y/On04khdFjTPKTFM&#10;I0c70QbyFVqCLsSnsX6OaVuLiaFFP/J88Xt0xrFb6XT8xYEIxhHp8xXdWI2jM59N8/EdhjjG8tHd&#10;bDqZxTrZ2+fW+fBNgCbRKKhD+hKq7LTxoUu9pMRuBta1UolCZUhT0OnnyTB9cI1gcWWwRxyie2y0&#10;Qrtv+8n2UJ5xMAedNLzl6xqbb5gPL8yhFvDBqO/wjIdUgE2gtyipwP36mz/mI0UYpaRBbRXU/zwy&#10;JyhR3w2S92U0Hkcxpst4cpfjxd1G9rcRc9QPgPId4SZZnsyYH9TFlA70K67BKnbFEDMcexc0XMyH&#10;0Cke14iL1SolofwsCxuztTyWjnBGaHftK3O2xz8gdU9wUSGbv6Ohy+2IWB0DyDpxFAHuUO1xR+km&#10;lvs1i7txe09Zb38Gy98AAAD//wMAUEsDBBQABgAIAAAAIQBVBKFC4wAAAA0BAAAPAAAAZHJzL2Rv&#10;d25yZXYueG1sTI/BTsMwEETvSPyDtUjcqE0gpkrjVFWkCgnBoaUXbpt4m0SN7RC7beDrcU/lONqn&#10;mbf5cjI9O9HoO2cVPM4EMLK1051tFOw+1w9zYD6g1dg7Swp+yMOyuL3JMdPubDd02oaGxRLrM1TQ&#10;hjBknPu6JYN+5gay8bZ3o8EQ49hwPeI5lpueJ0JIbrCzcaHFgcqW6sP2aBS8lesP3FSJmf/25ev7&#10;fjV8775Spe7vptUCWKApXGG46Ed1KKJT5Y5We9bHLF5SGVkFiRQpsAuSJvIZWKVAiicJvMj5/y+K&#10;PwAAAP//AwBQSwECLQAUAAYACAAAACEAtoM4kv4AAADhAQAAEwAAAAAAAAAAAAAAAAAAAAAAW0Nv&#10;bnRlbnRfVHlwZXNdLnhtbFBLAQItABQABgAIAAAAIQA4/SH/1gAAAJQBAAALAAAAAAAAAAAAAAAA&#10;AC8BAABfcmVscy8ucmVsc1BLAQItABQABgAIAAAAIQAdBf6sLwIAAFQEAAAOAAAAAAAAAAAAAAAA&#10;AC4CAABkcnMvZTJvRG9jLnhtbFBLAQItABQABgAIAAAAIQBVBKFC4wAAAA0BAAAPAAAAAAAAAAAA&#10;AAAAAIkEAABkcnMvZG93bnJldi54bWxQSwUGAAAAAAQABADzAAAAmQUAAAAA&#10;" filled="f" stroked="f" strokeweight=".5pt">
                <v:textbox>
                  <w:txbxContent>
                    <w:p w14:paraId="42C1E79A" w14:textId="12460C35" w:rsidR="00AF3D89" w:rsidRDefault="00AF3D89" w:rsidP="00AF3D89">
                      <w:pPr>
                        <w:spacing w:after="0"/>
                        <w:rPr>
                          <w:rFonts w:ascii="Sassoon Infant Std" w:hAnsi="Sassoon Infant Std"/>
                          <w:b/>
                        </w:rPr>
                      </w:pPr>
                      <w:r w:rsidRPr="00AF3D89">
                        <w:rPr>
                          <w:rFonts w:ascii="Sassoon Infant Std" w:hAnsi="Sassoon Infant Std"/>
                          <w:b/>
                        </w:rPr>
                        <w:t>Factors that affect air and water resistance</w:t>
                      </w:r>
                    </w:p>
                    <w:p w14:paraId="244F19E8" w14:textId="77777777" w:rsidR="00AF3D89" w:rsidRPr="00AF3D89" w:rsidRDefault="00AF3D89" w:rsidP="00AF3D89">
                      <w:pPr>
                        <w:spacing w:after="0"/>
                        <w:rPr>
                          <w:rFonts w:ascii="Sassoon Infant Std" w:hAnsi="Sassoon Infant Std"/>
                          <w:b/>
                        </w:rPr>
                      </w:pPr>
                    </w:p>
                    <w:p w14:paraId="23DECE26" w14:textId="77777777" w:rsidR="00AF3D89" w:rsidRPr="00AF3D89" w:rsidRDefault="00AF3D89" w:rsidP="00AF3D89">
                      <w:pPr>
                        <w:spacing w:after="0"/>
                        <w:rPr>
                          <w:rFonts w:ascii="Sassoon Infant Std" w:hAnsi="Sassoon Infant Std"/>
                          <w:u w:val="single"/>
                        </w:rPr>
                      </w:pPr>
                      <w:r w:rsidRPr="00AF3D89">
                        <w:rPr>
                          <w:rFonts w:ascii="Sassoon Infant Std" w:hAnsi="Sassoon Infant Std"/>
                          <w:u w:val="single"/>
                        </w:rPr>
                        <w:t>Surface area</w:t>
                      </w:r>
                    </w:p>
                    <w:p w14:paraId="35973B0E" w14:textId="77777777" w:rsidR="00AF3D89" w:rsidRPr="00AF3D89" w:rsidRDefault="00AF3D89" w:rsidP="00AF3D89">
                      <w:pPr>
                        <w:spacing w:after="0"/>
                        <w:rPr>
                          <w:rFonts w:ascii="Sassoon Infant Std" w:hAnsi="Sassoon Infant Std"/>
                        </w:rPr>
                      </w:pPr>
                      <w:r w:rsidRPr="00AF3D89">
                        <w:rPr>
                          <w:rFonts w:ascii="Sassoon Infant Std" w:hAnsi="Sassoon Infant Std"/>
                        </w:rPr>
                        <w:t xml:space="preserve">The greater the surface area of the object, the greater the air resistance. This is because there are more air particles in contact with the object which results in increased fictional force. </w:t>
                      </w:r>
                    </w:p>
                    <w:p w14:paraId="04DC4B6B" w14:textId="77777777" w:rsidR="00AF3D89" w:rsidRDefault="00AF3D89" w:rsidP="00AF3D89">
                      <w:pPr>
                        <w:spacing w:after="0"/>
                        <w:rPr>
                          <w:rFonts w:ascii="Sassoon Infant Std" w:hAnsi="Sassoon Infant Std"/>
                        </w:rPr>
                      </w:pPr>
                    </w:p>
                    <w:p w14:paraId="683B02BB" w14:textId="347EF07A" w:rsidR="00AF3D89" w:rsidRPr="00AF3D89" w:rsidRDefault="00AF3D89" w:rsidP="00AF3D89">
                      <w:pPr>
                        <w:spacing w:after="0"/>
                        <w:rPr>
                          <w:rFonts w:ascii="Sassoon Infant Std" w:hAnsi="Sassoon Infant Std"/>
                          <w:u w:val="single"/>
                        </w:rPr>
                      </w:pPr>
                      <w:r w:rsidRPr="00AF3D89">
                        <w:rPr>
                          <w:rFonts w:ascii="Sassoon Infant Std" w:hAnsi="Sassoon Infant Std"/>
                          <w:u w:val="single"/>
                        </w:rPr>
                        <w:t>Speed</w:t>
                      </w:r>
                    </w:p>
                    <w:p w14:paraId="3AE4B366" w14:textId="77777777" w:rsidR="00AF3D89" w:rsidRPr="00AF3D89" w:rsidRDefault="00AF3D89" w:rsidP="00AF3D89">
                      <w:pPr>
                        <w:spacing w:after="0"/>
                        <w:rPr>
                          <w:rFonts w:ascii="Sassoon Infant Std" w:hAnsi="Sassoon Infant Std"/>
                        </w:rPr>
                      </w:pPr>
                      <w:r w:rsidRPr="00AF3D89">
                        <w:rPr>
                          <w:rFonts w:ascii="Sassoon Infant Std" w:hAnsi="Sassoon Infant Std"/>
                        </w:rPr>
                        <w:t xml:space="preserve">As an objects speed increases, the air resistance increases. </w:t>
                      </w:r>
                    </w:p>
                    <w:p w14:paraId="72E99EF4" w14:textId="321A42BC" w:rsidR="00AF3D89" w:rsidRPr="00AF3D89" w:rsidRDefault="00AF3D89" w:rsidP="00AF3D89">
                      <w:pPr>
                        <w:spacing w:after="0"/>
                        <w:rPr>
                          <w:rFonts w:ascii="Sassoon Infant Std" w:hAnsi="Sassoon Infant Std"/>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49DAC4B" wp14:editId="7B3CD916">
                <wp:simplePos x="0" y="0"/>
                <wp:positionH relativeFrom="column">
                  <wp:posOffset>7092646</wp:posOffset>
                </wp:positionH>
                <wp:positionV relativeFrom="paragraph">
                  <wp:posOffset>5502192</wp:posOffset>
                </wp:positionV>
                <wp:extent cx="2902226" cy="135967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902226" cy="1359673"/>
                        </a:xfrm>
                        <a:prstGeom prst="rect">
                          <a:avLst/>
                        </a:prstGeom>
                        <a:noFill/>
                        <a:ln w="6350">
                          <a:noFill/>
                        </a:ln>
                      </wps:spPr>
                      <wps:txbx>
                        <w:txbxContent>
                          <w:p w14:paraId="19AF066F" w14:textId="77777777" w:rsidR="00AF3D89" w:rsidRPr="00AF3D89" w:rsidRDefault="00AF3D89" w:rsidP="00AF3D89">
                            <w:pPr>
                              <w:spacing w:after="0"/>
                              <w:rPr>
                                <w:rFonts w:ascii="Sassoon Infant Std" w:hAnsi="Sassoon Infant Std"/>
                                <w:b/>
                              </w:rPr>
                            </w:pPr>
                            <w:r w:rsidRPr="00AF3D89">
                              <w:rPr>
                                <w:rFonts w:ascii="Sassoon Infant Std" w:hAnsi="Sassoon Infant Std"/>
                                <w:b/>
                              </w:rPr>
                              <w:t>There are three components to any lever.</w:t>
                            </w:r>
                          </w:p>
                          <w:p w14:paraId="6A969F39" w14:textId="77777777" w:rsidR="00AF3D89" w:rsidRPr="00AF3D89" w:rsidRDefault="00AF3D89" w:rsidP="00AF3D89">
                            <w:pPr>
                              <w:spacing w:after="0"/>
                              <w:rPr>
                                <w:rFonts w:ascii="Sassoon Infant Std" w:hAnsi="Sassoon Infant Std"/>
                              </w:rPr>
                            </w:pPr>
                            <w:r w:rsidRPr="00AF3D89">
                              <w:rPr>
                                <w:rFonts w:ascii="Sassoon Infant Std" w:hAnsi="Sassoon Infant Std"/>
                                <w:u w:val="single"/>
                              </w:rPr>
                              <w:t>a pivot</w:t>
                            </w:r>
                            <w:r w:rsidRPr="00AF3D89">
                              <w:rPr>
                                <w:rFonts w:ascii="Sassoon Infant Std" w:hAnsi="Sassoon Infant Std"/>
                              </w:rPr>
                              <w:t xml:space="preserve"> – the point about which the arm can turn. This can be called a fulcrum.</w:t>
                            </w:r>
                          </w:p>
                          <w:p w14:paraId="2F6731D0" w14:textId="77777777" w:rsidR="00AF3D89" w:rsidRPr="00AF3D89" w:rsidRDefault="00AF3D89" w:rsidP="00AF3D89">
                            <w:pPr>
                              <w:spacing w:after="0"/>
                              <w:rPr>
                                <w:rFonts w:ascii="Sassoon Infant Std" w:hAnsi="Sassoon Infant Std"/>
                              </w:rPr>
                            </w:pPr>
                            <w:r w:rsidRPr="00AF3D89">
                              <w:rPr>
                                <w:rFonts w:ascii="Sassoon Infant Std" w:hAnsi="Sassoon Infant Std"/>
                                <w:u w:val="single"/>
                              </w:rPr>
                              <w:t>an effort</w:t>
                            </w:r>
                            <w:r w:rsidRPr="00AF3D89">
                              <w:rPr>
                                <w:rFonts w:ascii="Sassoon Infant Std" w:hAnsi="Sassoon Infant Std"/>
                              </w:rPr>
                              <w:t xml:space="preserve"> – the force you input.</w:t>
                            </w:r>
                          </w:p>
                          <w:p w14:paraId="1F2B4563" w14:textId="24EEC5D1" w:rsidR="00AF3D89" w:rsidRPr="00AF3D89" w:rsidRDefault="00AF3D89" w:rsidP="00AF3D89">
                            <w:pPr>
                              <w:spacing w:after="0"/>
                              <w:rPr>
                                <w:rFonts w:ascii="Sassoon Infant Std" w:hAnsi="Sassoon Infant Std"/>
                              </w:rPr>
                            </w:pPr>
                            <w:r w:rsidRPr="00AF3D89">
                              <w:rPr>
                                <w:rFonts w:ascii="Sassoon Infant Std" w:hAnsi="Sassoon Infant Std"/>
                                <w:u w:val="single"/>
                              </w:rPr>
                              <w:t>a load</w:t>
                            </w:r>
                            <w:r w:rsidRPr="00AF3D89">
                              <w:rPr>
                                <w:rFonts w:ascii="Sassoon Infant Std" w:hAnsi="Sassoon Infant Std"/>
                              </w:rPr>
                              <w:t xml:space="preserve"> – the thing you are trying to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DAC4B" id="Text Box 20" o:spid="_x0000_s1027" type="#_x0000_t202" style="position:absolute;margin-left:558.5pt;margin-top:433.25pt;width:228.5pt;height:107.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x7MgIAAFsEAAAOAAAAZHJzL2Uyb0RvYy54bWysVE2P2jAQvVfqf7B8LwnhY5eIsKK7oqqE&#10;dleCas/GsUkkx+PahoT++o4dYNG2p6oXM56ZvPGbN8P8oWsUOQrratAFHQ5SSoTmUNZ6X9Af29WX&#10;e0qcZ7pkCrQo6Ek4+rD4/GnemlxkUIEqhSUIol3emoJW3ps8SRyvRMPcAIzQGJRgG+bxavdJaVmL&#10;6I1KsjSdJi3Y0ljgwjn0PvVBuoj4UgruX6R0whNVUHybj6eN5y6cyWLO8r1lpqr5+RnsH17RsFpj&#10;0SvUE/OMHGz9B1RTcwsOpB9waBKQsuYickA2w/QDm03FjIhcsDnOXNvk/h8sfz6+WlKXBc2wPZo1&#10;qNFWdJ58hY6gC/vTGpdj2sZgou/Qjzpf/A6dgXYnbRN+kRDBOEKdrt0NaByd2SzNsmxKCcfYcDSZ&#10;Te9GASd5/9xY578JaEgwCmpRvthVdlw736deUkI1DataqSih0qQt6HQ0SeMH1wiCK401Aon+scHy&#10;3a6LpK9EdlCekJ+FfkKc4asa37Bmzr8yiyOBlHDM/QseUgHWgrNFSQX219/8IR+VwiglLY5YQd3P&#10;A7OCEvVdo4az4XgcZjJexpO7oIC9jexuI/rQPAJO8RAXyvBohnyvLqa00LzhNixDVQwxzbF2Qf3F&#10;fPT94OM2cbFcxiScQsP8Wm8MD9Chq6HD2+6NWXOWwaOCz3AZRpZ/UKPP7fVYHjzIOkoV+tx39dx+&#10;nOAo9nnbworc3mPW+3/C4jcAAAD//wMAUEsDBBQABgAIAAAAIQD2X57B5AAAAA4BAAAPAAAAZHJz&#10;L2Rvd25yZXYueG1sTI/NTsMwEITvSLyDtUjcqJ2KpFGIU1WRKiQEh5ZeuDnxNonwT4jdNvD0bE9w&#10;29kdzX5Trmdr2BmnMHgnIVkIYOharwfXSTi8bx9yYCEqp5XxDiV8Y4B1dXtTqkL7i9vheR87RiEu&#10;FEpCH+NYcB7aHq0KCz+io9vRT1ZFklPH9aQuFG4NXwqRcasGRx96NWLdY/u5P1kJL/X2Te2apc1/&#10;TP38etyMX4ePVMr7u3nzBCziHP/McMUndKiIqfEnpwMzpJNkRWWihDzLUmBXS7p6pFVDk8hFBrwq&#10;+f8a1S8AAAD//wMAUEsBAi0AFAAGAAgAAAAhALaDOJL+AAAA4QEAABMAAAAAAAAAAAAAAAAAAAAA&#10;AFtDb250ZW50X1R5cGVzXS54bWxQSwECLQAUAAYACAAAACEAOP0h/9YAAACUAQAACwAAAAAAAAAA&#10;AAAAAAAvAQAAX3JlbHMvLnJlbHNQSwECLQAUAAYACAAAACEAMmjMezICAABbBAAADgAAAAAAAAAA&#10;AAAAAAAuAgAAZHJzL2Uyb0RvYy54bWxQSwECLQAUAAYACAAAACEA9l+eweQAAAAOAQAADwAAAAAA&#10;AAAAAAAAAACMBAAAZHJzL2Rvd25yZXYueG1sUEsFBgAAAAAEAAQA8wAAAJ0FAAAAAA==&#10;" filled="f" stroked="f" strokeweight=".5pt">
                <v:textbox>
                  <w:txbxContent>
                    <w:p w14:paraId="19AF066F" w14:textId="77777777" w:rsidR="00AF3D89" w:rsidRPr="00AF3D89" w:rsidRDefault="00AF3D89" w:rsidP="00AF3D89">
                      <w:pPr>
                        <w:spacing w:after="0"/>
                        <w:rPr>
                          <w:rFonts w:ascii="Sassoon Infant Std" w:hAnsi="Sassoon Infant Std"/>
                          <w:b/>
                        </w:rPr>
                      </w:pPr>
                      <w:r w:rsidRPr="00AF3D89">
                        <w:rPr>
                          <w:rFonts w:ascii="Sassoon Infant Std" w:hAnsi="Sassoon Infant Std"/>
                          <w:b/>
                        </w:rPr>
                        <w:t>There are three components to any lever.</w:t>
                      </w:r>
                    </w:p>
                    <w:p w14:paraId="6A969F39" w14:textId="77777777" w:rsidR="00AF3D89" w:rsidRPr="00AF3D89" w:rsidRDefault="00AF3D89" w:rsidP="00AF3D89">
                      <w:pPr>
                        <w:spacing w:after="0"/>
                        <w:rPr>
                          <w:rFonts w:ascii="Sassoon Infant Std" w:hAnsi="Sassoon Infant Std"/>
                        </w:rPr>
                      </w:pPr>
                      <w:r w:rsidRPr="00AF3D89">
                        <w:rPr>
                          <w:rFonts w:ascii="Sassoon Infant Std" w:hAnsi="Sassoon Infant Std"/>
                          <w:u w:val="single"/>
                        </w:rPr>
                        <w:t>a pivot</w:t>
                      </w:r>
                      <w:r w:rsidRPr="00AF3D89">
                        <w:rPr>
                          <w:rFonts w:ascii="Sassoon Infant Std" w:hAnsi="Sassoon Infant Std"/>
                        </w:rPr>
                        <w:t xml:space="preserve"> – the point about which the arm can turn. This can be called a fulcrum.</w:t>
                      </w:r>
                    </w:p>
                    <w:p w14:paraId="2F6731D0" w14:textId="77777777" w:rsidR="00AF3D89" w:rsidRPr="00AF3D89" w:rsidRDefault="00AF3D89" w:rsidP="00AF3D89">
                      <w:pPr>
                        <w:spacing w:after="0"/>
                        <w:rPr>
                          <w:rFonts w:ascii="Sassoon Infant Std" w:hAnsi="Sassoon Infant Std"/>
                        </w:rPr>
                      </w:pPr>
                      <w:r w:rsidRPr="00AF3D89">
                        <w:rPr>
                          <w:rFonts w:ascii="Sassoon Infant Std" w:hAnsi="Sassoon Infant Std"/>
                          <w:u w:val="single"/>
                        </w:rPr>
                        <w:t>an effort</w:t>
                      </w:r>
                      <w:r w:rsidRPr="00AF3D89">
                        <w:rPr>
                          <w:rFonts w:ascii="Sassoon Infant Std" w:hAnsi="Sassoon Infant Std"/>
                        </w:rPr>
                        <w:t xml:space="preserve"> – the force you input.</w:t>
                      </w:r>
                    </w:p>
                    <w:p w14:paraId="1F2B4563" w14:textId="24EEC5D1" w:rsidR="00AF3D89" w:rsidRPr="00AF3D89" w:rsidRDefault="00AF3D89" w:rsidP="00AF3D89">
                      <w:pPr>
                        <w:spacing w:after="0"/>
                        <w:rPr>
                          <w:rFonts w:ascii="Sassoon Infant Std" w:hAnsi="Sassoon Infant Std"/>
                        </w:rPr>
                      </w:pPr>
                      <w:r w:rsidRPr="00AF3D89">
                        <w:rPr>
                          <w:rFonts w:ascii="Sassoon Infant Std" w:hAnsi="Sassoon Infant Std"/>
                          <w:u w:val="single"/>
                        </w:rPr>
                        <w:t>a load</w:t>
                      </w:r>
                      <w:r w:rsidRPr="00AF3D89">
                        <w:rPr>
                          <w:rFonts w:ascii="Sassoon Infant Std" w:hAnsi="Sassoon Infant Std"/>
                        </w:rPr>
                        <w:t xml:space="preserve"> – the thing you are trying to move.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A2BBF49" wp14:editId="619ADEAE">
                <wp:simplePos x="0" y="0"/>
                <wp:positionH relativeFrom="column">
                  <wp:posOffset>3347499</wp:posOffset>
                </wp:positionH>
                <wp:positionV relativeFrom="paragraph">
                  <wp:posOffset>-238539</wp:posOffset>
                </wp:positionV>
                <wp:extent cx="6361044" cy="182880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6361044" cy="1828800"/>
                        </a:xfrm>
                        <a:prstGeom prst="rect">
                          <a:avLst/>
                        </a:prstGeom>
                        <a:solidFill>
                          <a:schemeClr val="accent2">
                            <a:lumMod val="20000"/>
                            <a:lumOff val="80000"/>
                          </a:schemeClr>
                        </a:solidFill>
                        <a:ln w="6350">
                          <a:solidFill>
                            <a:prstClr val="black"/>
                          </a:solidFill>
                        </a:ln>
                      </wps:spPr>
                      <wps:txbx>
                        <w:txbxContent>
                          <w:p w14:paraId="13DFDF48" w14:textId="02EF675B" w:rsidR="00BC4787" w:rsidRPr="00AF3D89" w:rsidRDefault="00AF3D89" w:rsidP="00AF3D89">
                            <w:pPr>
                              <w:spacing w:after="0"/>
                              <w:rPr>
                                <w:rFonts w:ascii="Sassoon Infant Std" w:hAnsi="Sassoon Infant Std"/>
                                <w:color w:val="00B050"/>
                                <w:sz w:val="18"/>
                              </w:rPr>
                            </w:pPr>
                            <w:r w:rsidRPr="00AF3D89">
                              <w:rPr>
                                <w:noProof/>
                                <w:sz w:val="18"/>
                                <w:lang w:eastAsia="en-GB"/>
                              </w:rPr>
                              <w:drawing>
                                <wp:inline distT="0" distB="0" distL="0" distR="0" wp14:anchorId="6B2391B2" wp14:editId="778FF465">
                                  <wp:extent cx="3131185" cy="12133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4149" cy="1264875"/>
                                          </a:xfrm>
                                          <a:prstGeom prst="rect">
                                            <a:avLst/>
                                          </a:prstGeom>
                                        </pic:spPr>
                                      </pic:pic>
                                    </a:graphicData>
                                  </a:graphic>
                                </wp:inline>
                              </w:drawing>
                            </w:r>
                            <w:r w:rsidRPr="00AF3D89">
                              <w:rPr>
                                <w:noProof/>
                                <w:sz w:val="18"/>
                                <w:lang w:eastAsia="en-GB"/>
                              </w:rPr>
                              <w:drawing>
                                <wp:inline distT="0" distB="0" distL="0" distR="0" wp14:anchorId="5376DF0E" wp14:editId="6453EE72">
                                  <wp:extent cx="2902226" cy="9557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5246" cy="1002819"/>
                                          </a:xfrm>
                                          <a:prstGeom prst="rect">
                                            <a:avLst/>
                                          </a:prstGeom>
                                        </pic:spPr>
                                      </pic:pic>
                                    </a:graphicData>
                                  </a:graphic>
                                </wp:inline>
                              </w:drawing>
                            </w:r>
                          </w:p>
                          <w:p w14:paraId="5AD277A2" w14:textId="77777777" w:rsidR="00AF3D89" w:rsidRPr="00AF3D89" w:rsidRDefault="00AF3D89" w:rsidP="00AF3D89">
                            <w:pPr>
                              <w:spacing w:after="0"/>
                              <w:rPr>
                                <w:rFonts w:ascii="Sassoon Infant Std" w:hAnsi="Sassoon Infant Std"/>
                                <w:color w:val="00B050"/>
                                <w:sz w:val="18"/>
                              </w:rPr>
                            </w:pPr>
                            <w:r w:rsidRPr="00AF3D89">
                              <w:rPr>
                                <w:rFonts w:ascii="Sassoon Infant Std" w:hAnsi="Sassoon Infant Std"/>
                                <w:b/>
                                <w:bCs/>
                                <w:color w:val="00B050"/>
                                <w:sz w:val="18"/>
                                <w:lang w:val="en-US"/>
                              </w:rPr>
                              <w:t>What is the difference between mass and weight?</w:t>
                            </w:r>
                          </w:p>
                          <w:p w14:paraId="57446C19" w14:textId="77777777" w:rsidR="00AF3D89" w:rsidRPr="00AF3D89" w:rsidRDefault="00AF3D89" w:rsidP="00AF3D89">
                            <w:pPr>
                              <w:spacing w:after="0"/>
                              <w:rPr>
                                <w:rFonts w:ascii="Sassoon Infant Std" w:hAnsi="Sassoon Infant Std"/>
                                <w:color w:val="00B050"/>
                                <w:sz w:val="18"/>
                              </w:rPr>
                            </w:pPr>
                            <w:r w:rsidRPr="00AF3D89">
                              <w:rPr>
                                <w:rFonts w:ascii="Sassoon Infant Std" w:hAnsi="Sassoon Infant Std"/>
                                <w:color w:val="00B050"/>
                                <w:sz w:val="18"/>
                                <w:lang w:val="en-US"/>
                              </w:rPr>
                              <w:t xml:space="preserve">All objects have a </w:t>
                            </w:r>
                            <w:r w:rsidRPr="00AF3D89">
                              <w:rPr>
                                <w:rFonts w:ascii="Sassoon Infant Std" w:hAnsi="Sassoon Infant Std"/>
                                <w:b/>
                                <w:bCs/>
                                <w:color w:val="00B050"/>
                                <w:sz w:val="18"/>
                                <w:lang w:val="en-US"/>
                              </w:rPr>
                              <w:t>mass</w:t>
                            </w:r>
                            <w:r w:rsidRPr="00AF3D89">
                              <w:rPr>
                                <w:rFonts w:ascii="Sassoon Infant Std" w:hAnsi="Sassoon Infant Std"/>
                                <w:color w:val="00B050"/>
                                <w:sz w:val="18"/>
                                <w:lang w:val="en-US"/>
                              </w:rPr>
                              <w:t xml:space="preserve">.  This is the amount of matter that the object is made from, and it is measured in kilograms.  All objects also have weight. Weight is the gravitational force of attraction on a mass. </w:t>
                            </w:r>
                            <w:r w:rsidRPr="00AF3D89">
                              <w:rPr>
                                <w:rFonts w:ascii="Sassoon Infant Std" w:hAnsi="Sassoon Infant Std"/>
                                <w:b/>
                                <w:bCs/>
                                <w:color w:val="00B050"/>
                                <w:sz w:val="18"/>
                                <w:lang w:val="en-US"/>
                              </w:rPr>
                              <w:t>Weight</w:t>
                            </w:r>
                            <w:r w:rsidRPr="00AF3D89">
                              <w:rPr>
                                <w:rFonts w:ascii="Sassoon Infant Std" w:hAnsi="Sassoon Infant Std"/>
                                <w:color w:val="00B050"/>
                                <w:sz w:val="18"/>
                                <w:lang w:val="en-US"/>
                              </w:rPr>
                              <w:t xml:space="preserve"> is a force and is measured in </w:t>
                            </w:r>
                            <w:proofErr w:type="spellStart"/>
                            <w:r w:rsidRPr="00AF3D89">
                              <w:rPr>
                                <w:rFonts w:ascii="Sassoon Infant Std" w:hAnsi="Sassoon Infant Std"/>
                                <w:b/>
                                <w:bCs/>
                                <w:color w:val="00B050"/>
                                <w:sz w:val="18"/>
                                <w:lang w:val="en-US"/>
                              </w:rPr>
                              <w:t>newtons</w:t>
                            </w:r>
                            <w:proofErr w:type="spellEnd"/>
                            <w:r w:rsidRPr="00AF3D89">
                              <w:rPr>
                                <w:rFonts w:ascii="Sassoon Infant Std" w:hAnsi="Sassoon Infant Std"/>
                                <w:color w:val="00B050"/>
                                <w:sz w:val="18"/>
                                <w:lang w:val="en-US"/>
                              </w:rPr>
                              <w:t xml:space="preserve"> (N).</w:t>
                            </w:r>
                          </w:p>
                          <w:p w14:paraId="355CBCAA" w14:textId="77777777" w:rsidR="00AF3D89" w:rsidRPr="00AF3D89" w:rsidRDefault="00AF3D89" w:rsidP="00AF3D89">
                            <w:pPr>
                              <w:spacing w:after="0"/>
                              <w:rPr>
                                <w:rFonts w:ascii="Sassoon Infant Std" w:hAnsi="Sassoon Infant Std"/>
                                <w:color w:val="00B05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BBF49" id="Text Box 3" o:spid="_x0000_s1028" type="#_x0000_t202" style="position:absolute;margin-left:263.6pt;margin-top:-18.8pt;width:500.8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X9bAIAAOgEAAAOAAAAZHJzL2Uyb0RvYy54bWysVFtP2zAUfp+0/2D5fSS9wLqIFHVFTJMY&#10;IMHEs+s4NJrj49luE/br99lpS2F7mvbinlvO5Tvf6flF32q2Vc43ZEo+Osk5U0ZS1Zinkn9/uPow&#10;48wHYSqhyaiSPyvPL+bv3513tlBjWpOulGNIYnzR2ZKvQ7BFlnm5Vq3wJ2SVgbMm14oA1T1llRMd&#10;src6G+f5WdaRq6wjqbyH9XJw8nnKX9dKhtu69iowXXL0FtLr0ruKbzY/F8WTE3bdyF0b4h+6aEVj&#10;UPSQ6lIEwTau+SNV20hHnupwIqnNqK4bqdIMmGaUv5nmfi2sSrMAHG8PMPn/l1bebO8ca6qSTzgz&#10;osWKHlQf2Gfq2SSi01lfIOjeIiz0MGPLe7uHMQ7d166NvxiHwQ+cnw/YxmQSxrPJ2SifTjmT8I1m&#10;49ksT+hnL59b58MXRS2LQskdlpcwFdtrH9AKQvchsZon3VRXjdZJiYRRS+3YVmDVQkplwjh9rjft&#10;N6oGOygzlBUFzKDGYEYvh24S9WKmVPBVEW1YFyc5zVPiV77Y2aH8Sgv5I6KElo+ioGkDY8R0wC5K&#10;oV/1aQPjPa4rqp4Bt6OBrt7Kqwbpr4UPd8KBn0AYNxdu8dSa0BPtJM7W5H79zR7jQRt4OevA95L7&#10;nxvhFGf6qwGhPo2m03ggSZmefhxDccee1bHHbNolAecRrtvKJMb4oPdi7ah9xGkuYlW4hJGoXfKw&#10;F5dhuEKctlSLRQrCSVgRrs29lTF13GuE9aF/FM7uWBFAqBvaX4Yo3pBjiI1fGlpsAtVNYk7EeUB1&#10;Bz/OKW1nd/rxXo/1FPXyBzX/DQAA//8DAFBLAwQUAAYACAAAACEALOuwUOMAAAAMAQAADwAAAGRy&#10;cy9kb3ducmV2LnhtbEyPwU7DMBBE70j8g7VI3FqnhqRtyKZCRRWoN1I49ObE2yQQ21Hstilfj3uC&#10;42qeZt5mq1F37ESDa61BmE0jYGQqq1pTI3zsNpMFMOelUbKzhhAu5GCV395kMlX2bN7pVPiahRLj&#10;UonQeN+nnLuqIS3d1PZkQnawg5Y+nEPN1SDPoVx3XERRwrVsTVhoZE/rhqrv4qgR3opX+1kW280h&#10;2V+2u9n664X6H8T7u/H5CZin0f/BcNUP6pAHp9IejXKsQ4jFXAQUYfIwT4BdiVgslsBKBBFHj8Dz&#10;jP9/Iv8FAAD//wMAUEsBAi0AFAAGAAgAAAAhALaDOJL+AAAA4QEAABMAAAAAAAAAAAAAAAAAAAAA&#10;AFtDb250ZW50X1R5cGVzXS54bWxQSwECLQAUAAYACAAAACEAOP0h/9YAAACUAQAACwAAAAAAAAAA&#10;AAAAAAAvAQAAX3JlbHMvLnJlbHNQSwECLQAUAAYACAAAACEAWkQl/WwCAADoBAAADgAAAAAAAAAA&#10;AAAAAAAuAgAAZHJzL2Uyb0RvYy54bWxQSwECLQAUAAYACAAAACEALOuwUOMAAAAMAQAADwAAAAAA&#10;AAAAAAAAAADGBAAAZHJzL2Rvd25yZXYueG1sUEsFBgAAAAAEAAQA8wAAANYFAAAAAA==&#10;" fillcolor="#fbe4d5 [661]" strokeweight=".5pt">
                <v:textbox>
                  <w:txbxContent>
                    <w:p w14:paraId="13DFDF48" w14:textId="02EF675B" w:rsidR="00BC4787" w:rsidRPr="00AF3D89" w:rsidRDefault="00AF3D89" w:rsidP="00AF3D89">
                      <w:pPr>
                        <w:spacing w:after="0"/>
                        <w:rPr>
                          <w:rFonts w:ascii="Sassoon Infant Std" w:hAnsi="Sassoon Infant Std"/>
                          <w:color w:val="00B050"/>
                          <w:sz w:val="18"/>
                        </w:rPr>
                      </w:pPr>
                      <w:r w:rsidRPr="00AF3D89">
                        <w:rPr>
                          <w:noProof/>
                          <w:sz w:val="18"/>
                          <w:lang w:eastAsia="en-GB"/>
                        </w:rPr>
                        <w:drawing>
                          <wp:inline distT="0" distB="0" distL="0" distR="0" wp14:anchorId="6B2391B2" wp14:editId="778FF465">
                            <wp:extent cx="3131185" cy="12133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4149" cy="1264875"/>
                                    </a:xfrm>
                                    <a:prstGeom prst="rect">
                                      <a:avLst/>
                                    </a:prstGeom>
                                  </pic:spPr>
                                </pic:pic>
                              </a:graphicData>
                            </a:graphic>
                          </wp:inline>
                        </w:drawing>
                      </w:r>
                      <w:r w:rsidRPr="00AF3D89">
                        <w:rPr>
                          <w:noProof/>
                          <w:sz w:val="18"/>
                          <w:lang w:eastAsia="en-GB"/>
                        </w:rPr>
                        <w:drawing>
                          <wp:inline distT="0" distB="0" distL="0" distR="0" wp14:anchorId="5376DF0E" wp14:editId="6453EE72">
                            <wp:extent cx="2902226" cy="9557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5246" cy="1002819"/>
                                    </a:xfrm>
                                    <a:prstGeom prst="rect">
                                      <a:avLst/>
                                    </a:prstGeom>
                                  </pic:spPr>
                                </pic:pic>
                              </a:graphicData>
                            </a:graphic>
                          </wp:inline>
                        </w:drawing>
                      </w:r>
                    </w:p>
                    <w:p w14:paraId="5AD277A2" w14:textId="77777777" w:rsidR="00AF3D89" w:rsidRPr="00AF3D89" w:rsidRDefault="00AF3D89" w:rsidP="00AF3D89">
                      <w:pPr>
                        <w:spacing w:after="0"/>
                        <w:rPr>
                          <w:rFonts w:ascii="Sassoon Infant Std" w:hAnsi="Sassoon Infant Std"/>
                          <w:color w:val="00B050"/>
                          <w:sz w:val="18"/>
                        </w:rPr>
                      </w:pPr>
                      <w:r w:rsidRPr="00AF3D89">
                        <w:rPr>
                          <w:rFonts w:ascii="Sassoon Infant Std" w:hAnsi="Sassoon Infant Std"/>
                          <w:b/>
                          <w:bCs/>
                          <w:color w:val="00B050"/>
                          <w:sz w:val="18"/>
                          <w:lang w:val="en-US"/>
                        </w:rPr>
                        <w:t>What is the difference between mass and weight?</w:t>
                      </w:r>
                    </w:p>
                    <w:p w14:paraId="57446C19" w14:textId="77777777" w:rsidR="00AF3D89" w:rsidRPr="00AF3D89" w:rsidRDefault="00AF3D89" w:rsidP="00AF3D89">
                      <w:pPr>
                        <w:spacing w:after="0"/>
                        <w:rPr>
                          <w:rFonts w:ascii="Sassoon Infant Std" w:hAnsi="Sassoon Infant Std"/>
                          <w:color w:val="00B050"/>
                          <w:sz w:val="18"/>
                        </w:rPr>
                      </w:pPr>
                      <w:r w:rsidRPr="00AF3D89">
                        <w:rPr>
                          <w:rFonts w:ascii="Sassoon Infant Std" w:hAnsi="Sassoon Infant Std"/>
                          <w:color w:val="00B050"/>
                          <w:sz w:val="18"/>
                          <w:lang w:val="en-US"/>
                        </w:rPr>
                        <w:t xml:space="preserve">All objects have a </w:t>
                      </w:r>
                      <w:r w:rsidRPr="00AF3D89">
                        <w:rPr>
                          <w:rFonts w:ascii="Sassoon Infant Std" w:hAnsi="Sassoon Infant Std"/>
                          <w:b/>
                          <w:bCs/>
                          <w:color w:val="00B050"/>
                          <w:sz w:val="18"/>
                          <w:lang w:val="en-US"/>
                        </w:rPr>
                        <w:t>mass</w:t>
                      </w:r>
                      <w:r w:rsidRPr="00AF3D89">
                        <w:rPr>
                          <w:rFonts w:ascii="Sassoon Infant Std" w:hAnsi="Sassoon Infant Std"/>
                          <w:color w:val="00B050"/>
                          <w:sz w:val="18"/>
                          <w:lang w:val="en-US"/>
                        </w:rPr>
                        <w:t xml:space="preserve">.  This is the amount of matter that the object is made from, and it is measured in kilograms.  All objects also have weight. Weight is the gravitational force of attraction on a mass. </w:t>
                      </w:r>
                      <w:r w:rsidRPr="00AF3D89">
                        <w:rPr>
                          <w:rFonts w:ascii="Sassoon Infant Std" w:hAnsi="Sassoon Infant Std"/>
                          <w:b/>
                          <w:bCs/>
                          <w:color w:val="00B050"/>
                          <w:sz w:val="18"/>
                          <w:lang w:val="en-US"/>
                        </w:rPr>
                        <w:t>Weight</w:t>
                      </w:r>
                      <w:r w:rsidRPr="00AF3D89">
                        <w:rPr>
                          <w:rFonts w:ascii="Sassoon Infant Std" w:hAnsi="Sassoon Infant Std"/>
                          <w:color w:val="00B050"/>
                          <w:sz w:val="18"/>
                          <w:lang w:val="en-US"/>
                        </w:rPr>
                        <w:t xml:space="preserve"> is a force and is measured in </w:t>
                      </w:r>
                      <w:proofErr w:type="spellStart"/>
                      <w:r w:rsidRPr="00AF3D89">
                        <w:rPr>
                          <w:rFonts w:ascii="Sassoon Infant Std" w:hAnsi="Sassoon Infant Std"/>
                          <w:b/>
                          <w:bCs/>
                          <w:color w:val="00B050"/>
                          <w:sz w:val="18"/>
                          <w:lang w:val="en-US"/>
                        </w:rPr>
                        <w:t>newtons</w:t>
                      </w:r>
                      <w:proofErr w:type="spellEnd"/>
                      <w:r w:rsidRPr="00AF3D89">
                        <w:rPr>
                          <w:rFonts w:ascii="Sassoon Infant Std" w:hAnsi="Sassoon Infant Std"/>
                          <w:color w:val="00B050"/>
                          <w:sz w:val="18"/>
                          <w:lang w:val="en-US"/>
                        </w:rPr>
                        <w:t xml:space="preserve"> (N).</w:t>
                      </w:r>
                    </w:p>
                    <w:p w14:paraId="355CBCAA" w14:textId="77777777" w:rsidR="00AF3D89" w:rsidRPr="00AF3D89" w:rsidRDefault="00AF3D89" w:rsidP="00AF3D89">
                      <w:pPr>
                        <w:spacing w:after="0"/>
                        <w:rPr>
                          <w:rFonts w:ascii="Sassoon Infant Std" w:hAnsi="Sassoon Infant Std"/>
                          <w:color w:val="00B050"/>
                          <w:sz w:val="18"/>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03DD808" wp14:editId="0783F4F9">
                <wp:simplePos x="0" y="0"/>
                <wp:positionH relativeFrom="page">
                  <wp:align>right</wp:align>
                </wp:positionH>
                <wp:positionV relativeFrom="paragraph">
                  <wp:posOffset>1590261</wp:posOffset>
                </wp:positionV>
                <wp:extent cx="6344920" cy="2337683"/>
                <wp:effectExtent l="0" t="0" r="17780" b="24765"/>
                <wp:wrapNone/>
                <wp:docPr id="16" name="Text Box 16"/>
                <wp:cNvGraphicFramePr/>
                <a:graphic xmlns:a="http://schemas.openxmlformats.org/drawingml/2006/main">
                  <a:graphicData uri="http://schemas.microsoft.com/office/word/2010/wordprocessingShape">
                    <wps:wsp>
                      <wps:cNvSpPr txBox="1"/>
                      <wps:spPr>
                        <a:xfrm>
                          <a:off x="0" y="0"/>
                          <a:ext cx="6344920" cy="2337683"/>
                        </a:xfrm>
                        <a:prstGeom prst="rect">
                          <a:avLst/>
                        </a:prstGeom>
                        <a:solidFill>
                          <a:schemeClr val="accent1">
                            <a:lumMod val="20000"/>
                            <a:lumOff val="80000"/>
                          </a:schemeClr>
                        </a:solidFill>
                        <a:ln w="6350">
                          <a:solidFill>
                            <a:prstClr val="black"/>
                          </a:solidFill>
                        </a:ln>
                      </wps:spPr>
                      <wps:txbx>
                        <w:txbxContent>
                          <w:p w14:paraId="782AC442" w14:textId="2C609D0E" w:rsidR="0066015D" w:rsidRDefault="00AF3D89">
                            <w:r>
                              <w:rPr>
                                <w:noProof/>
                                <w:lang w:eastAsia="en-GB"/>
                              </w:rPr>
                              <w:drawing>
                                <wp:inline distT="0" distB="0" distL="0" distR="0" wp14:anchorId="1175E4A0" wp14:editId="215AD726">
                                  <wp:extent cx="3244132" cy="1993173"/>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9996" cy="2002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D808" id="Text Box 16" o:spid="_x0000_s1029" type="#_x0000_t202" style="position:absolute;margin-left:448.4pt;margin-top:125.2pt;width:499.6pt;height:184.0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3g7agIAAOoEAAAOAAAAZHJzL2Uyb0RvYy54bWysVE1v2zAMvQ/YfxB0X52vpm1Qp8hadBjQ&#10;tQXaoWdFlhNjsqhJSuzu1+9Jdj7a7TTsokgk/Ug+Pubyqq012yrnKzI5H54MOFNGUlGZVc6/P99+&#10;OufMB2EKocmonL8qz6/mHz9cNnamRrQmXSjHAGL8rLE5X4dgZ1nm5VrVwp+QVQbOklwtAp5ulRVO&#10;NECvdTYaDKZZQ66wjqTyHtabzsnnCb8slQwPZelVYDrnqC2k06VzGc9sfilmKyfsupJ9GeIfqqhF&#10;ZZB0D3UjgmAbV/0BVVfSkacynEiqMyrLSqrUA7oZDt5187QWVqVeQI63e5r8/4OV99tHx6oCs5ty&#10;ZkSNGT2rNrDP1DKYwE9j/QxhTxaBoYUdsTu7hzG23Zaujr9oiMEPpl/37EY0CeN0PJlcjOCS8I3G&#10;47Pp+TjiZIfPrfPhi6KaxUvOHcaXWBXbOx+60F1IzOZJV8VtpXV6RMmoa+3YVmDYQkplwjB9rjf1&#10;Nyo6O0Qz6McOM8TRmc93ZlSTxBeRUm1vkmjDmtjJ6SABv/HFyvbpl1rIH313R1FA1wawkdOOu3gL&#10;7bJNM0h8RMuSilfQ7agTrLfytgL8nfDhUTgoFDRi68IDjlITaqL+xtma3K+/2WM8hAMvZw0Un3P/&#10;cyOc4kx/NZDUxXAyiSuSHpPTszgqd+xZHnvMpr4m8DzEfluZrjE+6N21dFS/YDkXMStcwkjkznnY&#10;Xa9Dt4dYbqkWixSEpbAi3JknKyN0nGuk9bl9Ec72qggQ1D3tdkPM3omji41fGlpsApVVUs6B1Z5+&#10;LFSab7/8cWOP3ynq8Bc1/w0AAP//AwBQSwMEFAAGAAgAAAAhAMVEE9rdAAAACAEAAA8AAABkcnMv&#10;ZG93bnJldi54bWxMjzFPwzAUhHck/oP1kNiok0CjJI1TQQVTp6ZIrG78SKLaz5HtpoFfj5lgPN3p&#10;7rt6uxjNZnR+tCQgXSXAkDqrRuoFvB/fHgpgPkhSUltCAV/oYdvc3tSyUvZKB5zb0LNYQr6SAoYQ&#10;popz3w1opF/ZCSl6n9YZGaJ0PVdOXmO50TxLkpwbOVJcGOSEuwG7c3sxAvYt/3497m0+aVN8uPTw&#10;OL/sSIj7u+V5AyzgEv7C8Isf0aGJTCd7IeWZFhCPBAHZOnkCFu2yLDNgJwF5WqyBNzX/f6D5AQAA&#10;//8DAFBLAQItABQABgAIAAAAIQC2gziS/gAAAOEBAAATAAAAAAAAAAAAAAAAAAAAAABbQ29udGVu&#10;dF9UeXBlc10ueG1sUEsBAi0AFAAGAAgAAAAhADj9If/WAAAAlAEAAAsAAAAAAAAAAAAAAAAALwEA&#10;AF9yZWxzLy5yZWxzUEsBAi0AFAAGAAgAAAAhAGTTeDtqAgAA6gQAAA4AAAAAAAAAAAAAAAAALgIA&#10;AGRycy9lMm9Eb2MueG1sUEsBAi0AFAAGAAgAAAAhAMVEE9rdAAAACAEAAA8AAAAAAAAAAAAAAAAA&#10;xAQAAGRycy9kb3ducmV2LnhtbFBLBQYAAAAABAAEAPMAAADOBQAAAAA=&#10;" fillcolor="#d9e2f3 [660]" strokeweight=".5pt">
                <v:textbox>
                  <w:txbxContent>
                    <w:p w14:paraId="782AC442" w14:textId="2C609D0E" w:rsidR="0066015D" w:rsidRDefault="00AF3D89">
                      <w:r>
                        <w:rPr>
                          <w:noProof/>
                          <w:lang w:eastAsia="en-GB"/>
                        </w:rPr>
                        <w:drawing>
                          <wp:inline distT="0" distB="0" distL="0" distR="0" wp14:anchorId="1175E4A0" wp14:editId="215AD726">
                            <wp:extent cx="3244132" cy="1993173"/>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9996" cy="2002920"/>
                                    </a:xfrm>
                                    <a:prstGeom prst="rect">
                                      <a:avLst/>
                                    </a:prstGeom>
                                  </pic:spPr>
                                </pic:pic>
                              </a:graphicData>
                            </a:graphic>
                          </wp:inline>
                        </w:drawing>
                      </w:r>
                    </w:p>
                  </w:txbxContent>
                </v:textbox>
                <w10:wrap anchorx="pag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F20AB19" wp14:editId="5A11A0E2">
                <wp:simplePos x="0" y="0"/>
                <wp:positionH relativeFrom="page">
                  <wp:align>right</wp:align>
                </wp:positionH>
                <wp:positionV relativeFrom="paragraph">
                  <wp:posOffset>3912042</wp:posOffset>
                </wp:positionV>
                <wp:extent cx="6345141" cy="1522260"/>
                <wp:effectExtent l="0" t="0" r="17780" b="20955"/>
                <wp:wrapNone/>
                <wp:docPr id="9" name="Text Box 9"/>
                <wp:cNvGraphicFramePr/>
                <a:graphic xmlns:a="http://schemas.openxmlformats.org/drawingml/2006/main">
                  <a:graphicData uri="http://schemas.microsoft.com/office/word/2010/wordprocessingShape">
                    <wps:wsp>
                      <wps:cNvSpPr txBox="1"/>
                      <wps:spPr>
                        <a:xfrm>
                          <a:off x="0" y="0"/>
                          <a:ext cx="6345141" cy="1522260"/>
                        </a:xfrm>
                        <a:prstGeom prst="rect">
                          <a:avLst/>
                        </a:prstGeom>
                        <a:solidFill>
                          <a:srgbClr val="FFCCFF"/>
                        </a:solidFill>
                        <a:ln w="6350">
                          <a:solidFill>
                            <a:prstClr val="black"/>
                          </a:solidFill>
                        </a:ln>
                      </wps:spPr>
                      <wps:txbx>
                        <w:txbxContent>
                          <w:p w14:paraId="1E68D93A" w14:textId="451FB818" w:rsidR="00260B57" w:rsidRDefault="00AF3D89" w:rsidP="00AF3D89">
                            <w:r>
                              <w:rPr>
                                <w:noProof/>
                                <w:lang w:eastAsia="en-GB"/>
                              </w:rPr>
                              <w:drawing>
                                <wp:inline distT="0" distB="0" distL="0" distR="0" wp14:anchorId="1A18E570" wp14:editId="73BF798D">
                                  <wp:extent cx="3530379" cy="14682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3091" cy="1490160"/>
                                          </a:xfrm>
                                          <a:prstGeom prst="rect">
                                            <a:avLst/>
                                          </a:prstGeom>
                                        </pic:spPr>
                                      </pic:pic>
                                    </a:graphicData>
                                  </a:graphic>
                                </wp:inline>
                              </w:drawing>
                            </w:r>
                            <w:r>
                              <w:t xml:space="preserve">     </w:t>
                            </w:r>
                            <w:r>
                              <w:rPr>
                                <w:noProof/>
                                <w:lang w:eastAsia="en-GB"/>
                              </w:rPr>
                              <w:drawing>
                                <wp:inline distT="0" distB="0" distL="0" distR="0" wp14:anchorId="620E92E7" wp14:editId="6426A233">
                                  <wp:extent cx="1645285" cy="14243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5285" cy="1424305"/>
                                          </a:xfrm>
                                          <a:prstGeom prst="rect">
                                            <a:avLst/>
                                          </a:prstGeom>
                                        </pic:spPr>
                                      </pic:pic>
                                    </a:graphicData>
                                  </a:graphic>
                                </wp:inline>
                              </w:drawing>
                            </w:r>
                          </w:p>
                          <w:p w14:paraId="090CB018" w14:textId="3E444EF0" w:rsidR="00260B57" w:rsidRDefault="00260B57" w:rsidP="000B43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AB19" id="Text Box 9" o:spid="_x0000_s1030" type="#_x0000_t202" style="position:absolute;margin-left:448.4pt;margin-top:308.05pt;width:499.6pt;height:119.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p/UAIAAKoEAAAOAAAAZHJzL2Uyb0RvYy54bWysVE1vGjEQvVfqf7B8bxYo0ICyRJRoq0pR&#10;EolUORuvF1b1elzbsEt/fZ/NR756qnox45nZ55n3Zri67hrNdsr5mkzO+xc9zpSRVNZmnfMfj8Wn&#10;S858EKYUmozK+V55fj37+OGqtVM1oA3pUjkGEOOnrc35JgQ7zTIvN6oR/oKsMghW5BoRcHXrrHSi&#10;BXqjs0GvN85acqV1JJX38N4cgnyW8KtKyXBfVV4FpnOO2kI6XTpX8cxmV2K6dsJuanksQ/xDFY2o&#10;DR49Q92IINjW1e+gmlo68lSFC0lNRlVVS5V6QDf93ptulhthVeoF5Hh7psn/P1h5t3twrC5zPuHM&#10;iAYSPaousK/UsUlkp7V+iqSlRVro4IbKJ7+HMzbdVa6Jv2iHIQ6e92duI5iEc/x5OOoP+5xJxPqj&#10;wWAwTuxnz59b58M3RQ2LRs4dxEucit2tDygFqaeU+JonXZdFrXW6uPVqoR3bCQhdFItFUcQq8cmr&#10;NG1YG2sZ9RLyq1jEPkOstJA/3yMATxvARlYO3UcrdKsucTg8MbOicg/CHB0GzltZ1IC/FT48CIcJ&#10;A0fYmnCPo9KEmuhocbYh9/tv/pgP4RHlrMXE5tz/2gqnONPfDUZi0h8O44iny3D0ZYCLexlZvYyY&#10;bbMgcAVFUF0yY37QJ7Ny1DxhuebxVYSEkXg75+FkLsJhj7CcUs3nKQlDbUW4NUsrI3RUJtL62D0J&#10;Z4+6BozEHZ1mW0zfyHvIjV8amm8DVXXSPvJ8YPVIPxYi6Xtc3rhxL+8p6/kvZvYHAAD//wMAUEsD&#10;BBQABgAIAAAAIQDc70zU2gAAAAgBAAAPAAAAZHJzL2Rvd25yZXYueG1sTI9PT4NAFMTvJn6HzTPx&#10;ZhdISoDyaIxJz6boweMrvLLE/YPsUvDbu570OJnJzG/q42a0uPHsR2cR0l0Cgm3n+tEOCO9vp6cC&#10;hA9ke9LOMsI3ezg293c1Vb1b7ZlvbRhELLG+IgQVwlRJ6TvFhvzOTWyjd3WzoRDlPMh+pjWWGy2z&#10;JMmlodHGBUUTvyjuPtvFIJxaxUm2TkvRnbXOia/h6+MV8fFhez6ACLyFvzD84kd0aCLTxS2290Ij&#10;xCMBIU/zFES0y7LMQFwQiv2+ANnU8v+B5gcAAP//AwBQSwECLQAUAAYACAAAACEAtoM4kv4AAADh&#10;AQAAEwAAAAAAAAAAAAAAAAAAAAAAW0NvbnRlbnRfVHlwZXNdLnhtbFBLAQItABQABgAIAAAAIQA4&#10;/SH/1gAAAJQBAAALAAAAAAAAAAAAAAAAAC8BAABfcmVscy8ucmVsc1BLAQItABQABgAIAAAAIQD4&#10;Nfp/UAIAAKoEAAAOAAAAAAAAAAAAAAAAAC4CAABkcnMvZTJvRG9jLnhtbFBLAQItABQABgAIAAAA&#10;IQDc70zU2gAAAAgBAAAPAAAAAAAAAAAAAAAAAKoEAABkcnMvZG93bnJldi54bWxQSwUGAAAAAAQA&#10;BADzAAAAsQUAAAAA&#10;" fillcolor="#fcf" strokeweight=".5pt">
                <v:textbox>
                  <w:txbxContent>
                    <w:p w14:paraId="1E68D93A" w14:textId="451FB818" w:rsidR="00260B57" w:rsidRDefault="00AF3D89" w:rsidP="00AF3D89">
                      <w:r>
                        <w:rPr>
                          <w:noProof/>
                          <w:lang w:eastAsia="en-GB"/>
                        </w:rPr>
                        <w:drawing>
                          <wp:inline distT="0" distB="0" distL="0" distR="0" wp14:anchorId="1A18E570" wp14:editId="73BF798D">
                            <wp:extent cx="3530379" cy="14682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3091" cy="1490160"/>
                                    </a:xfrm>
                                    <a:prstGeom prst="rect">
                                      <a:avLst/>
                                    </a:prstGeom>
                                  </pic:spPr>
                                </pic:pic>
                              </a:graphicData>
                            </a:graphic>
                          </wp:inline>
                        </w:drawing>
                      </w:r>
                      <w:r>
                        <w:t xml:space="preserve">     </w:t>
                      </w:r>
                      <w:r>
                        <w:rPr>
                          <w:noProof/>
                          <w:lang w:eastAsia="en-GB"/>
                        </w:rPr>
                        <w:drawing>
                          <wp:inline distT="0" distB="0" distL="0" distR="0" wp14:anchorId="620E92E7" wp14:editId="6426A233">
                            <wp:extent cx="1645285" cy="14243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5285" cy="1424305"/>
                                    </a:xfrm>
                                    <a:prstGeom prst="rect">
                                      <a:avLst/>
                                    </a:prstGeom>
                                  </pic:spPr>
                                </pic:pic>
                              </a:graphicData>
                            </a:graphic>
                          </wp:inline>
                        </w:drawing>
                      </w:r>
                    </w:p>
                    <w:p w14:paraId="090CB018" w14:textId="3E444EF0" w:rsidR="00260B57" w:rsidRDefault="00260B57" w:rsidP="000B432E">
                      <w:pPr>
                        <w:jc w:val="center"/>
                      </w:pPr>
                    </w:p>
                  </w:txbxContent>
                </v:textbox>
                <w10:wrap anchorx="pag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F36B7EF" wp14:editId="659B47FE">
                <wp:simplePos x="0" y="0"/>
                <wp:positionH relativeFrom="page">
                  <wp:posOffset>4309607</wp:posOffset>
                </wp:positionH>
                <wp:positionV relativeFrom="paragraph">
                  <wp:posOffset>5446643</wp:posOffset>
                </wp:positionV>
                <wp:extent cx="6363611" cy="1135104"/>
                <wp:effectExtent l="0" t="0" r="18415" b="27305"/>
                <wp:wrapNone/>
                <wp:docPr id="13" name="Text Box 13"/>
                <wp:cNvGraphicFramePr/>
                <a:graphic xmlns:a="http://schemas.openxmlformats.org/drawingml/2006/main">
                  <a:graphicData uri="http://schemas.microsoft.com/office/word/2010/wordprocessingShape">
                    <wps:wsp>
                      <wps:cNvSpPr txBox="1"/>
                      <wps:spPr>
                        <a:xfrm>
                          <a:off x="0" y="0"/>
                          <a:ext cx="6363611" cy="1135104"/>
                        </a:xfrm>
                        <a:prstGeom prst="rect">
                          <a:avLst/>
                        </a:prstGeom>
                        <a:solidFill>
                          <a:schemeClr val="accent4">
                            <a:lumMod val="40000"/>
                            <a:lumOff val="60000"/>
                          </a:schemeClr>
                        </a:solidFill>
                        <a:ln w="6350">
                          <a:solidFill>
                            <a:prstClr val="black"/>
                          </a:solidFill>
                        </a:ln>
                      </wps:spPr>
                      <wps:txbx>
                        <w:txbxContent>
                          <w:p w14:paraId="76237C67" w14:textId="45CC6841" w:rsidR="00FB6D86" w:rsidRDefault="00AF3D89">
                            <w:r>
                              <w:rPr>
                                <w:noProof/>
                                <w:lang w:eastAsia="en-GB"/>
                              </w:rPr>
                              <w:drawing>
                                <wp:inline distT="0" distB="0" distL="0" distR="0" wp14:anchorId="59E7A053" wp14:editId="275CB4D8">
                                  <wp:extent cx="3586038" cy="99816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2082" cy="1027685"/>
                                          </a:xfrm>
                                          <a:prstGeom prst="rect">
                                            <a:avLst/>
                                          </a:prstGeom>
                                        </pic:spPr>
                                      </pic:pic>
                                    </a:graphicData>
                                  </a:graphic>
                                </wp:inline>
                              </w:drawing>
                            </w:r>
                            <w:r w:rsidRPr="00AF3D89">
                              <w:rPr>
                                <w:noProof/>
                                <w:lang w:eastAsia="en-GB"/>
                              </w:rPr>
                              <w:drawing>
                                <wp:inline distT="0" distB="0" distL="0" distR="0" wp14:anchorId="4B0A51D1" wp14:editId="074D9150">
                                  <wp:extent cx="5009515" cy="1375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9515" cy="1375410"/>
                                          </a:xfrm>
                                          <a:prstGeom prst="rect">
                                            <a:avLst/>
                                          </a:prstGeom>
                                          <a:noFill/>
                                          <a:ln>
                                            <a:noFill/>
                                          </a:ln>
                                        </pic:spPr>
                                      </pic:pic>
                                    </a:graphicData>
                                  </a:graphic>
                                </wp:inline>
                              </w:drawing>
                            </w:r>
                          </w:p>
                          <w:p w14:paraId="0FF8B3F5" w14:textId="3C4BA827" w:rsidR="0066012A" w:rsidRDefault="0066012A" w:rsidP="00132539"/>
                          <w:p w14:paraId="6EBEDD8E" w14:textId="4202DB5E" w:rsidR="00D927A1" w:rsidRPr="00D927A1" w:rsidRDefault="00D927A1" w:rsidP="00295D75">
                            <w:pPr>
                              <w:pStyle w:val="ListParagraph"/>
                              <w:ind w:left="0"/>
                              <w:rPr>
                                <w:rFonts w:ascii="Sassoon Infant Std" w:hAnsi="Sassoon Infan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6B7EF" id="Text Box 13" o:spid="_x0000_s1031" type="#_x0000_t202" style="position:absolute;margin-left:339.35pt;margin-top:428.85pt;width:501.05pt;height:89.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NawIAAOoEAAAOAAAAZHJzL2Uyb0RvYy54bWysVFFP2zAQfp+0/2D5fSSBlm0VKepATJMY&#10;INGJZ9dxaDTH59luE/br+ew0pbA9TWsl93x3/u7uu7uenfetZlvlfEOm5MVRzpkykqrGPJb8x/Lq&#10;wyfOfBCmEpqMKvmT8vx8/v7dWWdn6pjWpCvlGECMn3W25OsQ7CzLvFyrVvgjssrAWJNrRcDVPWaV&#10;Ex3QW50d5/lp1pGrrCOpvIf2cjDyecKvayXDbV17FZguOXIL6XTpXMUzm5+J2aMTdt3IXRriH7Jo&#10;RWMQdA91KYJgG9f8AdU20pGnOhxJajOq60aqVAOqKfI31dyvhVWpFpDj7Z4m//9g5c32zrGmQu9O&#10;ODOiRY+Wqg/sC/UMKvDTWT+D272FY+ihh++o91DGsvvatfEXBTHYwfTTnt2IJqE8PcG3KDiTsBXF&#10;ybTIJxEne3lunQ9fFbUsCiV3aF9iVWyvfRhcR5cYzZNuqqtG63SJI6MutGNbgWYLKZUJk/Rcb9rv&#10;VA36SY7P0HaoMRyD+nRUI5s0fBEp5fYqiDasi5VM8wT8yhYz24dfaSF/7qo78AK6NoCNnA7cRSn0&#10;qz71YDryuqLqCXQ7GgbWW3nVAP5a+HAnHCYUDGPrwi2OWhNyop3E2Zrc77/poz8GB1bOOkx8yf2v&#10;jXCKM/3NYKQ+F5NJXJF0mUw/HuPiDi2rQ4vZtBcEntFPZJfE6B/0KNaO2gcs5yJGhUkYidglD6N4&#10;EYY9xHJLtVgkJyyFFeHa3FsZoWNfI63L/kE4u5uKgIG6oXE3xOzNcAy+8aWhxSZQ3aTJiTwPrO7o&#10;x0Kl/u6WP27s4T15vfxFzZ8BAAD//wMAUEsDBBQABgAIAAAAIQBTyO7H4gAAAA0BAAAPAAAAZHJz&#10;L2Rvd25yZXYueG1sTI9BT4NAEIXvJv6HzZh4MXZXTYFQlsZoTEy8WNrG6wJTQNlZZLcF/73Tk97e&#10;y3x58162nm0vTjj6zpGGu4UCgVS5uqNGw277cpuA8MFQbXpHqOEHPazzy4vMpLWbaIOnIjSCQ8in&#10;RkMbwpBK6asWrfELNyDx7eBGawLbsZH1aCYOt728VyqS1nTEH1oz4FOL1VdxtBomJ99u3j/Koim/&#10;d3F4fv3cy/1W6+ur+XEFIuAc/mA41+fqkHOn0h2p9qLXEMVJzKiGZBmzOBNRonhNyUo9REuQeSb/&#10;r8h/AQAA//8DAFBLAQItABQABgAIAAAAIQC2gziS/gAAAOEBAAATAAAAAAAAAAAAAAAAAAAAAABb&#10;Q29udGVudF9UeXBlc10ueG1sUEsBAi0AFAAGAAgAAAAhADj9If/WAAAAlAEAAAsAAAAAAAAAAAAA&#10;AAAALwEAAF9yZWxzLy5yZWxzUEsBAi0AFAAGAAgAAAAhAKL39U1rAgAA6gQAAA4AAAAAAAAAAAAA&#10;AAAALgIAAGRycy9lMm9Eb2MueG1sUEsBAi0AFAAGAAgAAAAhAFPI7sfiAAAADQEAAA8AAAAAAAAA&#10;AAAAAAAAxQQAAGRycy9kb3ducmV2LnhtbFBLBQYAAAAABAAEAPMAAADUBQAAAAA=&#10;" fillcolor="#ffe599 [1303]" strokeweight=".5pt">
                <v:textbox>
                  <w:txbxContent>
                    <w:p w14:paraId="76237C67" w14:textId="45CC6841" w:rsidR="00FB6D86" w:rsidRDefault="00AF3D89">
                      <w:r>
                        <w:rPr>
                          <w:noProof/>
                          <w:lang w:eastAsia="en-GB"/>
                        </w:rPr>
                        <w:drawing>
                          <wp:inline distT="0" distB="0" distL="0" distR="0" wp14:anchorId="59E7A053" wp14:editId="275CB4D8">
                            <wp:extent cx="3586038" cy="99816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2082" cy="1027685"/>
                                    </a:xfrm>
                                    <a:prstGeom prst="rect">
                                      <a:avLst/>
                                    </a:prstGeom>
                                  </pic:spPr>
                                </pic:pic>
                              </a:graphicData>
                            </a:graphic>
                          </wp:inline>
                        </w:drawing>
                      </w:r>
                      <w:r w:rsidRPr="00AF3D89">
                        <w:rPr>
                          <w:noProof/>
                          <w:lang w:eastAsia="en-GB"/>
                        </w:rPr>
                        <w:drawing>
                          <wp:inline distT="0" distB="0" distL="0" distR="0" wp14:anchorId="4B0A51D1" wp14:editId="074D9150">
                            <wp:extent cx="5009515" cy="1375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9515" cy="1375410"/>
                                    </a:xfrm>
                                    <a:prstGeom prst="rect">
                                      <a:avLst/>
                                    </a:prstGeom>
                                    <a:noFill/>
                                    <a:ln>
                                      <a:noFill/>
                                    </a:ln>
                                  </pic:spPr>
                                </pic:pic>
                              </a:graphicData>
                            </a:graphic>
                          </wp:inline>
                        </w:drawing>
                      </w:r>
                    </w:p>
                    <w:p w14:paraId="0FF8B3F5" w14:textId="3C4BA827" w:rsidR="0066012A" w:rsidRDefault="0066012A" w:rsidP="00132539"/>
                    <w:p w14:paraId="6EBEDD8E" w14:textId="4202DB5E" w:rsidR="00D927A1" w:rsidRPr="00D927A1" w:rsidRDefault="00D927A1" w:rsidP="00295D75">
                      <w:pPr>
                        <w:pStyle w:val="ListParagraph"/>
                        <w:ind w:left="0"/>
                        <w:rPr>
                          <w:rFonts w:ascii="Sassoon Infant Std" w:hAnsi="Sassoon Infant Std"/>
                        </w:rPr>
                      </w:pPr>
                    </w:p>
                  </w:txbxContent>
                </v:textbox>
                <w10:wrap anchorx="page"/>
              </v:shape>
            </w:pict>
          </mc:Fallback>
        </mc:AlternateContent>
      </w:r>
      <w:r w:rsidR="00427BAC">
        <w:rPr>
          <w:noProof/>
          <w:lang w:eastAsia="en-GB"/>
        </w:rPr>
        <mc:AlternateContent>
          <mc:Choice Requires="wps">
            <w:drawing>
              <wp:anchor distT="0" distB="0" distL="114300" distR="114300" simplePos="0" relativeHeight="251660288" behindDoc="0" locked="0" layoutInCell="1" allowOverlap="1" wp14:anchorId="4F2E7ECB" wp14:editId="6E4807E7">
                <wp:simplePos x="0" y="0"/>
                <wp:positionH relativeFrom="column">
                  <wp:posOffset>-903767</wp:posOffset>
                </wp:positionH>
                <wp:positionV relativeFrom="paragraph">
                  <wp:posOffset>-244550</wp:posOffset>
                </wp:positionV>
                <wp:extent cx="4244340" cy="6794205"/>
                <wp:effectExtent l="0" t="0" r="22860" b="26035"/>
                <wp:wrapNone/>
                <wp:docPr id="2" name="Text Box 2"/>
                <wp:cNvGraphicFramePr/>
                <a:graphic xmlns:a="http://schemas.openxmlformats.org/drawingml/2006/main">
                  <a:graphicData uri="http://schemas.microsoft.com/office/word/2010/wordprocessingShape">
                    <wps:wsp>
                      <wps:cNvSpPr txBox="1"/>
                      <wps:spPr>
                        <a:xfrm>
                          <a:off x="0" y="0"/>
                          <a:ext cx="4244340" cy="6794205"/>
                        </a:xfrm>
                        <a:prstGeom prst="rect">
                          <a:avLst/>
                        </a:prstGeom>
                        <a:solidFill>
                          <a:schemeClr val="accent6">
                            <a:lumMod val="20000"/>
                            <a:lumOff val="80000"/>
                          </a:schemeClr>
                        </a:solidFill>
                        <a:ln w="6350">
                          <a:solidFill>
                            <a:prstClr val="black"/>
                          </a:solidFill>
                        </a:ln>
                      </wps:spPr>
                      <wps:txbx>
                        <w:txbxContent>
                          <w:tbl>
                            <w:tblPr>
                              <w:tblStyle w:val="TableGrid"/>
                              <w:tblW w:w="0" w:type="auto"/>
                              <w:tblLook w:val="04A0" w:firstRow="1" w:lastRow="0" w:firstColumn="1" w:lastColumn="0" w:noHBand="0" w:noVBand="1"/>
                            </w:tblPr>
                            <w:tblGrid>
                              <w:gridCol w:w="6376"/>
                            </w:tblGrid>
                            <w:tr w:rsidR="0018698D" w14:paraId="56FF0EC0" w14:textId="77777777" w:rsidTr="00DB6EA5">
                              <w:tc>
                                <w:tcPr>
                                  <w:tcW w:w="6376" w:type="dxa"/>
                                </w:tcPr>
                                <w:p w14:paraId="68DBE578" w14:textId="707DD9CD" w:rsidR="0018698D" w:rsidRPr="009B10B9" w:rsidRDefault="0018698D" w:rsidP="0018698D">
                                  <w:pPr>
                                    <w:jc w:val="center"/>
                                    <w:rPr>
                                      <w:rFonts w:ascii="Sassoon Infant Std" w:hAnsi="Sassoon Infant Std"/>
                                      <w:b/>
                                      <w:bCs/>
                                    </w:rPr>
                                  </w:pPr>
                                  <w:r w:rsidRPr="009B10B9">
                                    <w:rPr>
                                      <w:rFonts w:ascii="Sassoon Infant Std" w:hAnsi="Sassoon Infant Std"/>
                                      <w:b/>
                                      <w:bCs/>
                                      <w:sz w:val="36"/>
                                      <w:szCs w:val="36"/>
                                    </w:rPr>
                                    <w:t>Key Vocabulary</w:t>
                                  </w:r>
                                </w:p>
                              </w:tc>
                            </w:tr>
                          </w:tbl>
                          <w:p w14:paraId="1770B918" w14:textId="36F1F1FF" w:rsidR="00523CE4" w:rsidRPr="00AF3D89" w:rsidRDefault="00523CE4" w:rsidP="00EC25EB">
                            <w:pPr>
                              <w:spacing w:after="0"/>
                              <w:rPr>
                                <w:rFonts w:ascii="Sassoon Infant Std" w:hAnsi="Sassoon Infant Std"/>
                              </w:rPr>
                            </w:pPr>
                          </w:p>
                          <w:p w14:paraId="591B8F20" w14:textId="77777777" w:rsidR="00AF3D89" w:rsidRPr="00AF3D89" w:rsidRDefault="00EC25EB" w:rsidP="00AF3D89">
                            <w:pPr>
                              <w:rPr>
                                <w:rFonts w:ascii="Sassoon Infant Std" w:hAnsi="Sassoon Infant Std"/>
                                <w:noProof/>
                                <w:lang w:eastAsia="en-GB"/>
                              </w:rPr>
                            </w:pPr>
                            <w:r w:rsidRPr="00AF3D89">
                              <w:rPr>
                                <w:rFonts w:ascii="Sassoon Infant Std" w:hAnsi="Sassoon Infant Std"/>
                                <w:noProof/>
                                <w:lang w:eastAsia="en-GB"/>
                              </w:rPr>
                              <w:t xml:space="preserve"> </w:t>
                            </w:r>
                            <w:r w:rsidR="00AF3D89" w:rsidRPr="00AF3D89">
                              <w:rPr>
                                <w:rFonts w:ascii="Sassoon Infant Std" w:hAnsi="Sassoon Infant Std"/>
                                <w:noProof/>
                                <w:lang w:eastAsia="en-GB"/>
                              </w:rPr>
                              <w:t xml:space="preserve">gears: (noun) gears are simple machines. They are a set of wheels with teeth that slot together. Gears can be used to increase a turning force. </w:t>
                            </w:r>
                          </w:p>
                          <w:p w14:paraId="114EABF3"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lever: (noun) a mechanism that consists of an arm (bar or beam) on an fulcrum.</w:t>
                            </w:r>
                          </w:p>
                          <w:p w14:paraId="12273D48"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load: (noun) the weight (the force) that is being moved.</w:t>
                            </w:r>
                          </w:p>
                          <w:p w14:paraId="0666A8E2"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machine (noun) a piece of equipment that can change forces to make work easier.</w:t>
                            </w:r>
                          </w:p>
                          <w:p w14:paraId="2B69A2A5"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pivot: (noun) the point at which something turns.</w:t>
                            </w:r>
                          </w:p>
                          <w:p w14:paraId="0E9164CB"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pulley: (noun) simple pulleys compose of a rope that passes around the edge of a wheel and is used</w:t>
                            </w:r>
                            <w:bookmarkStart w:id="0" w:name="_GoBack"/>
                            <w:bookmarkEnd w:id="0"/>
                            <w:r w:rsidRPr="00AF3D89">
                              <w:rPr>
                                <w:rFonts w:ascii="Sassoon Infant Std" w:hAnsi="Sassoon Infant Std"/>
                                <w:noProof/>
                                <w:lang w:eastAsia="en-GB"/>
                              </w:rPr>
                              <w:t xml:space="preserve"> to lift heavy objects.</w:t>
                            </w:r>
                          </w:p>
                          <w:p w14:paraId="7AD472D8"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streamlined: (adjective) describing a shape that results in less air or water resistance.</w:t>
                            </w:r>
                          </w:p>
                          <w:p w14:paraId="4346C407"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surface: (noun) the outside part of an object.</w:t>
                            </w:r>
                            <w:r w:rsidRPr="00AF3D89">
                              <w:rPr>
                                <w:rFonts w:ascii="Sassoon Infant Std" w:hAnsi="Sassoon Infant Std"/>
                                <w:noProof/>
                                <w:lang w:eastAsia="en-GB"/>
                              </w:rPr>
                              <w:br/>
                              <w:t xml:space="preserve">surface area: (noun) the area of the outside part of an object. </w:t>
                            </w:r>
                          </w:p>
                          <w:p w14:paraId="44FA2A52" w14:textId="0CDB0841" w:rsidR="00EC25EB"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weight: (noun) the force of gravity acting on an object. Weight is measured in Newtons.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E7ECB" id="Text Box 2" o:spid="_x0000_s1032" type="#_x0000_t202" style="position:absolute;margin-left:-71.15pt;margin-top:-19.25pt;width:334.2pt;height: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pbAIAAOgEAAAOAAAAZHJzL2Uyb0RvYy54bWysVMFu2zAMvQ/YPwi6L3ZcN22DOEWWIsOA&#10;ri2QDD0rspwYk0RNUmJ3Xz9KttO022nYRZFI+pF8fMzstlWSHIV1NeiCjkcpJUJzKGu9K+j3zerT&#10;NSXOM10yCVoU9EU4ejv/+GHWmKnIYA+yFJYgiHbTxhR0772ZJonje6GYG4ERGp0VWMU8Pu0uKS1r&#10;EF3JJEvTSdKALY0FLpxD613npPOIX1WC+8eqcsITWVCszcfTxnMbzmQ+Y9OdZWZf874M9g9VKFZr&#10;THqCumOekYOt/4BSNbfgoPIjDiqBqqq5iD1gN+P0XTfrPTMi9oLkOHOiyf0/WP5wfLKkLguaUaKZ&#10;whFtROvJZ2hJFthpjJti0NpgmG/RjFMe7A6Noem2sir8YjsE/cjzy4nbAMbRmGd5fpGji6NvcnWT&#10;Z+llwElePzfW+S8CFAmXglocXuSUHe+d70KHkJDNgazLVS1lfATBiKW05Mhw1Ixzof0kfi4P6huU&#10;nR0lk/ZDRzNKozNfD2asJkovIMXa3iSRmjRY/MVlGoHf+EJlp/RbyfiPvruzKESXGmEDpx134ebb&#10;bRsnMBl43UL5gnRb6OTqDF/VCH/PnH9iFvWJNOLO+Uc8KglYE/Q3SvZgf/3NHuJRNuilpEG9F9T9&#10;PDArKJFfNQrqZpyH6fj4yC+vMnzYc8/23KMPagnI8xi32/B4DfFeDtfKgnrG1VyErOhimmPugvrh&#10;uvTdFuJqc7FYxCBcCcP8vV4bHqDDXAOtm/aZWdOrwqOgHmDYDDZ9J44uNnypYXHwUNVROYHnjtWe&#10;flynON9+9cO+nr9j1Osf1Pw3AAAA//8DAFBLAwQUAAYACAAAACEAkG/qdOIAAAANAQAADwAAAGRy&#10;cy9kb3ducmV2LnhtbEyPwU6EMBCG7ya+QzMmXsxuW5CVIGWjGzmY7EX0AQqtQJa2pO0u6NM7nvQ2&#10;k/nyz/eX+9VM5KJ9GJ0VwLcMiLadU6PtBXy815scSIjSKjk5qwV86QD76vqqlIVyi33Tlyb2BENs&#10;KKSAIca5oDR0gzYybN2sLd4+nTcy4up7qrxcMNxMNGFsR40cLX4Y5KwPg+5OzdkIqPPvu1EemldW&#10;n9qH5Xn1xxfeCnF7sz49Aol6jX8w/OqjOlTo1LqzVYFMAjb8PkmRxSnNMyCIZMmOA2mRZSnPgFYl&#10;/d+i+gEAAP//AwBQSwECLQAUAAYACAAAACEAtoM4kv4AAADhAQAAEwAAAAAAAAAAAAAAAAAAAAAA&#10;W0NvbnRlbnRfVHlwZXNdLnhtbFBLAQItABQABgAIAAAAIQA4/SH/1gAAAJQBAAALAAAAAAAAAAAA&#10;AAAAAC8BAABfcmVscy8ucmVsc1BLAQItABQABgAIAAAAIQCAd+NpbAIAAOgEAAAOAAAAAAAAAAAA&#10;AAAAAC4CAABkcnMvZTJvRG9jLnhtbFBLAQItABQABgAIAAAAIQCQb+p04gAAAA0BAAAPAAAAAAAA&#10;AAAAAAAAAMYEAABkcnMvZG93bnJldi54bWxQSwUGAAAAAAQABADzAAAA1QUAAAAA&#10;" fillcolor="#e2efd9 [665]" strokeweight=".5pt">
                <v:textbox>
                  <w:txbxContent>
                    <w:tbl>
                      <w:tblPr>
                        <w:tblStyle w:val="TableGrid"/>
                        <w:tblW w:w="0" w:type="auto"/>
                        <w:tblLook w:val="04A0" w:firstRow="1" w:lastRow="0" w:firstColumn="1" w:lastColumn="0" w:noHBand="0" w:noVBand="1"/>
                      </w:tblPr>
                      <w:tblGrid>
                        <w:gridCol w:w="6376"/>
                      </w:tblGrid>
                      <w:tr w:rsidR="0018698D" w14:paraId="56FF0EC0" w14:textId="77777777" w:rsidTr="00DB6EA5">
                        <w:tc>
                          <w:tcPr>
                            <w:tcW w:w="6376" w:type="dxa"/>
                          </w:tcPr>
                          <w:p w14:paraId="68DBE578" w14:textId="707DD9CD" w:rsidR="0018698D" w:rsidRPr="009B10B9" w:rsidRDefault="0018698D" w:rsidP="0018698D">
                            <w:pPr>
                              <w:jc w:val="center"/>
                              <w:rPr>
                                <w:rFonts w:ascii="Sassoon Infant Std" w:hAnsi="Sassoon Infant Std"/>
                                <w:b/>
                                <w:bCs/>
                              </w:rPr>
                            </w:pPr>
                            <w:r w:rsidRPr="009B10B9">
                              <w:rPr>
                                <w:rFonts w:ascii="Sassoon Infant Std" w:hAnsi="Sassoon Infant Std"/>
                                <w:b/>
                                <w:bCs/>
                                <w:sz w:val="36"/>
                                <w:szCs w:val="36"/>
                              </w:rPr>
                              <w:t>Key Vocabulary</w:t>
                            </w:r>
                          </w:p>
                        </w:tc>
                      </w:tr>
                    </w:tbl>
                    <w:p w14:paraId="1770B918" w14:textId="36F1F1FF" w:rsidR="00523CE4" w:rsidRPr="00AF3D89" w:rsidRDefault="00523CE4" w:rsidP="00EC25EB">
                      <w:pPr>
                        <w:spacing w:after="0"/>
                        <w:rPr>
                          <w:rFonts w:ascii="Sassoon Infant Std" w:hAnsi="Sassoon Infant Std"/>
                        </w:rPr>
                      </w:pPr>
                    </w:p>
                    <w:p w14:paraId="591B8F20" w14:textId="77777777" w:rsidR="00AF3D89" w:rsidRPr="00AF3D89" w:rsidRDefault="00EC25EB" w:rsidP="00AF3D89">
                      <w:pPr>
                        <w:rPr>
                          <w:rFonts w:ascii="Sassoon Infant Std" w:hAnsi="Sassoon Infant Std"/>
                          <w:noProof/>
                          <w:lang w:eastAsia="en-GB"/>
                        </w:rPr>
                      </w:pPr>
                      <w:r w:rsidRPr="00AF3D89">
                        <w:rPr>
                          <w:rFonts w:ascii="Sassoon Infant Std" w:hAnsi="Sassoon Infant Std"/>
                          <w:noProof/>
                          <w:lang w:eastAsia="en-GB"/>
                        </w:rPr>
                        <w:t xml:space="preserve"> </w:t>
                      </w:r>
                      <w:r w:rsidR="00AF3D89" w:rsidRPr="00AF3D89">
                        <w:rPr>
                          <w:rFonts w:ascii="Sassoon Infant Std" w:hAnsi="Sassoon Infant Std"/>
                          <w:noProof/>
                          <w:lang w:eastAsia="en-GB"/>
                        </w:rPr>
                        <w:t xml:space="preserve">gears: (noun) gears are simple machines. They are a set of wheels with teeth that slot together. Gears can be used to increase a turning force. </w:t>
                      </w:r>
                    </w:p>
                    <w:p w14:paraId="114EABF3"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lever: (noun) a mechanism that consists of an arm (bar or beam) on an fulcrum.</w:t>
                      </w:r>
                    </w:p>
                    <w:p w14:paraId="12273D48"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load: (noun) the weight (the force) that is being moved.</w:t>
                      </w:r>
                    </w:p>
                    <w:p w14:paraId="0666A8E2"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machine (noun) a piece of equipment that can change forces to make work easier.</w:t>
                      </w:r>
                    </w:p>
                    <w:p w14:paraId="2B69A2A5"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pivot: (noun) the point at which something turns.</w:t>
                      </w:r>
                    </w:p>
                    <w:p w14:paraId="0E9164CB"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pulley: (noun) simple pulleys compose of a rope that passes around the edge of a wheel and is used</w:t>
                      </w:r>
                      <w:bookmarkStart w:id="1" w:name="_GoBack"/>
                      <w:bookmarkEnd w:id="1"/>
                      <w:r w:rsidRPr="00AF3D89">
                        <w:rPr>
                          <w:rFonts w:ascii="Sassoon Infant Std" w:hAnsi="Sassoon Infant Std"/>
                          <w:noProof/>
                          <w:lang w:eastAsia="en-GB"/>
                        </w:rPr>
                        <w:t xml:space="preserve"> to lift heavy objects.</w:t>
                      </w:r>
                    </w:p>
                    <w:p w14:paraId="7AD472D8"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streamlined: (adjective) describing a shape that results in less air or water resistance.</w:t>
                      </w:r>
                    </w:p>
                    <w:p w14:paraId="4346C407" w14:textId="77777777" w:rsidR="00AF3D89"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surface: (noun) the outside part of an object.</w:t>
                      </w:r>
                      <w:r w:rsidRPr="00AF3D89">
                        <w:rPr>
                          <w:rFonts w:ascii="Sassoon Infant Std" w:hAnsi="Sassoon Infant Std"/>
                          <w:noProof/>
                          <w:lang w:eastAsia="en-GB"/>
                        </w:rPr>
                        <w:br/>
                        <w:t xml:space="preserve">surface area: (noun) the area of the outside part of an object. </w:t>
                      </w:r>
                    </w:p>
                    <w:p w14:paraId="44FA2A52" w14:textId="0CDB0841" w:rsidR="00EC25EB" w:rsidRPr="00AF3D89" w:rsidRDefault="00AF3D89" w:rsidP="00AF3D89">
                      <w:pPr>
                        <w:rPr>
                          <w:rFonts w:ascii="Sassoon Infant Std" w:hAnsi="Sassoon Infant Std"/>
                          <w:noProof/>
                          <w:lang w:eastAsia="en-GB"/>
                        </w:rPr>
                      </w:pPr>
                      <w:r w:rsidRPr="00AF3D89">
                        <w:rPr>
                          <w:rFonts w:ascii="Sassoon Infant Std" w:hAnsi="Sassoon Infant Std"/>
                          <w:noProof/>
                          <w:lang w:eastAsia="en-GB"/>
                        </w:rPr>
                        <w:t>weight: (noun) the force of gravity acting on an object. Weight is measured in Newtons.</w:t>
                      </w:r>
                    </w:p>
                  </w:txbxContent>
                </v:textbox>
              </v:shape>
            </w:pict>
          </mc:Fallback>
        </mc:AlternateContent>
      </w:r>
      <w:r w:rsidR="00132539">
        <w:rPr>
          <w:noProof/>
          <w:lang w:eastAsia="en-GB"/>
        </w:rPr>
        <mc:AlternateContent>
          <mc:Choice Requires="wps">
            <w:drawing>
              <wp:anchor distT="0" distB="0" distL="114300" distR="114300" simplePos="0" relativeHeight="251659264" behindDoc="0" locked="0" layoutInCell="1" allowOverlap="1" wp14:anchorId="3C1AE342" wp14:editId="539F5E2C">
                <wp:simplePos x="0" y="0"/>
                <wp:positionH relativeFrom="page">
                  <wp:posOffset>20320</wp:posOffset>
                </wp:positionH>
                <wp:positionV relativeFrom="paragraph">
                  <wp:posOffset>-807720</wp:posOffset>
                </wp:positionV>
                <wp:extent cx="10660380" cy="502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10660380" cy="502920"/>
                        </a:xfrm>
                        <a:prstGeom prst="rect">
                          <a:avLst/>
                        </a:prstGeom>
                        <a:solidFill>
                          <a:schemeClr val="accent5">
                            <a:lumMod val="20000"/>
                            <a:lumOff val="80000"/>
                          </a:schemeClr>
                        </a:solidFill>
                        <a:ln w="6350">
                          <a:solidFill>
                            <a:prstClr val="black"/>
                          </a:solidFill>
                        </a:ln>
                      </wps:spPr>
                      <wps:txbx>
                        <w:txbxContent>
                          <w:p w14:paraId="0766F1C5" w14:textId="6C711408" w:rsidR="0018698D" w:rsidRPr="009B10B9" w:rsidRDefault="00AF3D89" w:rsidP="0018698D">
                            <w:pPr>
                              <w:jc w:val="cente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AE342" id="Text Box 1" o:spid="_x0000_s1033" type="#_x0000_t202" style="position:absolute;margin-left:1.6pt;margin-top:-63.6pt;width:839.4pt;height:39.6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lHbQIAAOgEAAAOAAAAZHJzL2Uyb0RvYy54bWysVE1v2zAMvQ/YfxB0X+2kTdoGcYqsRYcB&#10;XVugHXpWZDkxJouapMTufv2eZCf92E7DLjJFUvx4fPT8oms02ynnazIFHx3lnCkjqazNuuDfH68/&#10;nXHmgzCl0GRUwZ+V5xeLjx/mrZ2pMW1Il8oxBDF+1tqCb0KwsyzzcqMa4Y/IKgNjRa4RAVe3zkon&#10;WkRvdDbO82nWkiutI6m8h/aqN/JFil9VSoa7qvIqMF1w1BbS6dK5ime2mIvZ2gm7qeVQhviHKhpR&#10;GyQ9hLoSQbCtq/8I1dTSkacqHElqMqqqWqrUA7oZ5e+6edgIq1IvAMfbA0z+/4WVt7t7x+oSs+PM&#10;iAYjelRdYJ+pY6OITmv9DE4PFm6hgzp6DnoPZWy6q1wTv2iHwQ6cnw/YxmAyPsqn0/z4DDYJ4yQf&#10;n48T+tnLc+t8+KKoYVEouMPwEqZid+MDUsJ17xKzedJ1eV1rnS6RMOpSO7YTGLWQUpkwSc/1tvlG&#10;Za8HZfJh6FCDGr36bK9GikS9GCklfJNEG9YWfHo8yVPgN7ZY2SH9Sgv5I6IU472UiZs2UEZMe+yi&#10;FLpVlyZwusd1ReUz4HbU09VbeV0j/I3w4V448BMoYufCHY5KE2qiQeJsQ+7X3/TRH7SBlbMWfC+4&#10;/7kVTnGmvxoQ6nx0chIXJF1OJqeYDnOvLavXFrNtLgk4gzSoLonRP+i9WDlqnrCay5gVJmEkchc8&#10;7MXL0G8hVluq5TI5YSWsCDfmwcoYOs41wvrYPQlnB1YEEOqW9pshZu/I0fvGl4aW20BVnZgTce5R&#10;HeDHOqXpDKsf9/X1PXm9/KAWvwEAAP//AwBQSwMEFAAGAAgAAAAhAJngNnvgAAAACwEAAA8AAABk&#10;cnMvZG93bnJldi54bWxMj81OwzAQhO9IvIO1SFxQazdUIQpxKlQJDhQJKDyAG29+aLyOYrcNb9/t&#10;CW67O6PZb4rV5HpxxDF0njQs5goEUuVtR42G76/nWQYiREPW9J5Qwy8GWJXXV4XJrT/RJx63sREc&#10;QiE3GtoYh1zKULXoTJj7AYm12o/ORF7HRtrRnDjc9TJRKpXOdMQfWjPgusVqvz04Dfcvbv2xrFR9&#10;V7+HH9o06T68vWp9ezM9PYKIOMU/M1zwGR1KZtr5A9kges5I2KhhtkgeeLoY0izhdju+LTMFsizk&#10;/w7lGQAA//8DAFBLAQItABQABgAIAAAAIQC2gziS/gAAAOEBAAATAAAAAAAAAAAAAAAAAAAAAABb&#10;Q29udGVudF9UeXBlc10ueG1sUEsBAi0AFAAGAAgAAAAhADj9If/WAAAAlAEAAAsAAAAAAAAAAAAA&#10;AAAALwEAAF9yZWxzLy5yZWxzUEsBAi0AFAAGAAgAAAAhAEgRmUdtAgAA6AQAAA4AAAAAAAAAAAAA&#10;AAAALgIAAGRycy9lMm9Eb2MueG1sUEsBAi0AFAAGAAgAAAAhAJngNnvgAAAACwEAAA8AAAAAAAAA&#10;AAAAAAAAxwQAAGRycy9kb3ducmV2LnhtbFBLBQYAAAAABAAEAPMAAADUBQAAAAA=&#10;" fillcolor="#deeaf6 [664]" strokeweight=".5pt">
                <v:textbox>
                  <w:txbxContent>
                    <w:p w14:paraId="0766F1C5" w14:textId="6C711408" w:rsidR="0018698D" w:rsidRPr="009B10B9" w:rsidRDefault="00AF3D89" w:rsidP="0018698D">
                      <w:pPr>
                        <w:jc w:val="cente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w:t>
                      </w:r>
                    </w:p>
                  </w:txbxContent>
                </v:textbox>
                <w10:wrap anchorx="page"/>
              </v:shape>
            </w:pict>
          </mc:Fallback>
        </mc:AlternateContent>
      </w:r>
    </w:p>
    <w:sectPr w:rsidR="000E6161" w:rsidSect="001869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62D"/>
    <w:multiLevelType w:val="hybridMultilevel"/>
    <w:tmpl w:val="D380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145B6"/>
    <w:multiLevelType w:val="hybridMultilevel"/>
    <w:tmpl w:val="7C789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31EDB"/>
    <w:multiLevelType w:val="hybridMultilevel"/>
    <w:tmpl w:val="D2C0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8D"/>
    <w:rsid w:val="00024976"/>
    <w:rsid w:val="000B432E"/>
    <w:rsid w:val="000C08B7"/>
    <w:rsid w:val="00123FCB"/>
    <w:rsid w:val="00132539"/>
    <w:rsid w:val="00161725"/>
    <w:rsid w:val="00173086"/>
    <w:rsid w:val="001733BD"/>
    <w:rsid w:val="0018698D"/>
    <w:rsid w:val="00224FFF"/>
    <w:rsid w:val="002540C7"/>
    <w:rsid w:val="00260B57"/>
    <w:rsid w:val="00295D75"/>
    <w:rsid w:val="00315A3A"/>
    <w:rsid w:val="003504C1"/>
    <w:rsid w:val="003A2D78"/>
    <w:rsid w:val="003E2C95"/>
    <w:rsid w:val="00427BAC"/>
    <w:rsid w:val="00431565"/>
    <w:rsid w:val="004B7AFD"/>
    <w:rsid w:val="00523CE4"/>
    <w:rsid w:val="00527E08"/>
    <w:rsid w:val="005A2D7C"/>
    <w:rsid w:val="0066012A"/>
    <w:rsid w:val="0066015D"/>
    <w:rsid w:val="00681892"/>
    <w:rsid w:val="006E2469"/>
    <w:rsid w:val="007866A6"/>
    <w:rsid w:val="007D649D"/>
    <w:rsid w:val="008613AE"/>
    <w:rsid w:val="00882AEB"/>
    <w:rsid w:val="008F20B2"/>
    <w:rsid w:val="00912FD0"/>
    <w:rsid w:val="00964761"/>
    <w:rsid w:val="00964A7D"/>
    <w:rsid w:val="009B10B9"/>
    <w:rsid w:val="00AF3D89"/>
    <w:rsid w:val="00B1065B"/>
    <w:rsid w:val="00BC4787"/>
    <w:rsid w:val="00BC7093"/>
    <w:rsid w:val="00BD2FFE"/>
    <w:rsid w:val="00C037EF"/>
    <w:rsid w:val="00C0660D"/>
    <w:rsid w:val="00C1635C"/>
    <w:rsid w:val="00C16742"/>
    <w:rsid w:val="00C449B5"/>
    <w:rsid w:val="00D57A94"/>
    <w:rsid w:val="00D927A1"/>
    <w:rsid w:val="00DE1F15"/>
    <w:rsid w:val="00EC25EB"/>
    <w:rsid w:val="00F17664"/>
    <w:rsid w:val="00F323BB"/>
    <w:rsid w:val="00F805F0"/>
    <w:rsid w:val="00F8169C"/>
    <w:rsid w:val="00FB6D86"/>
    <w:rsid w:val="00FE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5F9B"/>
  <w15:chartTrackingRefBased/>
  <w15:docId w15:val="{C938F5F7-8A13-4631-AC49-ED65C0E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7664"/>
    <w:rPr>
      <w:b/>
      <w:bCs/>
    </w:rPr>
  </w:style>
  <w:style w:type="paragraph" w:styleId="ListParagraph">
    <w:name w:val="List Paragraph"/>
    <w:basedOn w:val="Normal"/>
    <w:uiPriority w:val="34"/>
    <w:qFormat/>
    <w:rsid w:val="009B1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0243">
      <w:bodyDiv w:val="1"/>
      <w:marLeft w:val="0"/>
      <w:marRight w:val="0"/>
      <w:marTop w:val="0"/>
      <w:marBottom w:val="0"/>
      <w:divBdr>
        <w:top w:val="none" w:sz="0" w:space="0" w:color="auto"/>
        <w:left w:val="none" w:sz="0" w:space="0" w:color="auto"/>
        <w:bottom w:val="none" w:sz="0" w:space="0" w:color="auto"/>
        <w:right w:val="none" w:sz="0" w:space="0" w:color="auto"/>
      </w:divBdr>
    </w:div>
    <w:div w:id="14003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76B5873F6C047BB4C77E394775712" ma:contentTypeVersion="11" ma:contentTypeDescription="Create a new document." ma:contentTypeScope="" ma:versionID="8fb8a9f1aef18f3bb00a5a51d04599e3">
  <xsd:schema xmlns:xsd="http://www.w3.org/2001/XMLSchema" xmlns:xs="http://www.w3.org/2001/XMLSchema" xmlns:p="http://schemas.microsoft.com/office/2006/metadata/properties" xmlns:ns3="a964fa37-c1ad-436c-bc3e-b8f320206df2" targetNamespace="http://schemas.microsoft.com/office/2006/metadata/properties" ma:root="true" ma:fieldsID="86f41ead252cde667d8b5959b76db6a1" ns3:_="">
    <xsd:import namespace="a964fa37-c1ad-436c-bc3e-b8f320206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4fa37-c1ad-436c-bc3e-b8f32020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2653-FD39-48AD-A6B5-5B2A928A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4fa37-c1ad-436c-bc3e-b8f320206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7431A-3C45-4FC7-862B-C2774AECF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4770C-847C-48BF-A8D8-3967E6C37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Fudger</dc:creator>
  <cp:keywords/>
  <dc:description/>
  <cp:lastModifiedBy>Bethany Wood</cp:lastModifiedBy>
  <cp:revision>6</cp:revision>
  <dcterms:created xsi:type="dcterms:W3CDTF">2023-01-04T17:20:00Z</dcterms:created>
  <dcterms:modified xsi:type="dcterms:W3CDTF">2024-04-17T10:55:00Z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0x01010053C76B5873F6C047BB4C77E394775712</vt:lpwstr>
  </property>
</Properties>
</file>