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3012EE7B" w:rsidR="000E6161" w:rsidRDefault="000A6EB6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53A9FE" wp14:editId="63BCDCDD">
                <wp:simplePos x="0" y="0"/>
                <wp:positionH relativeFrom="column">
                  <wp:posOffset>5899150</wp:posOffset>
                </wp:positionH>
                <wp:positionV relativeFrom="paragraph">
                  <wp:posOffset>-260350</wp:posOffset>
                </wp:positionV>
                <wp:extent cx="806450" cy="438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ABC0B" w14:textId="04E840A2" w:rsidR="000A6EB6" w:rsidRDefault="000A6EB6">
                            <w:r w:rsidRPr="000A6EB6">
                              <w:drawing>
                                <wp:inline distT="0" distB="0" distL="0" distR="0" wp14:anchorId="5D0427F8" wp14:editId="64D19631">
                                  <wp:extent cx="929816" cy="456990"/>
                                  <wp:effectExtent l="0" t="0" r="3810" b="635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52451" t="347" r="20591" b="6883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0866" cy="467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3A9F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64.5pt;margin-top:-20.5pt;width:63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" filled="f" stroked="f" strokeweight=".5pt">
                <v:textbox>
                  <w:txbxContent>
                    <w:p w14:paraId="50DABC0B" w14:textId="04E840A2" w:rsidR="000A6EB6" w:rsidRDefault="000A6EB6">
                      <w:r w:rsidRPr="000A6EB6">
                        <w:drawing>
                          <wp:inline distT="0" distB="0" distL="0" distR="0" wp14:anchorId="5D0427F8" wp14:editId="64D19631">
                            <wp:extent cx="929816" cy="456990"/>
                            <wp:effectExtent l="0" t="0" r="3810" b="635"/>
                            <wp:docPr id="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52451" t="347" r="20591" b="6883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50866" cy="467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156C29AE">
                <wp:simplePos x="0" y="0"/>
                <wp:positionH relativeFrom="column">
                  <wp:posOffset>3359150</wp:posOffset>
                </wp:positionH>
                <wp:positionV relativeFrom="paragraph">
                  <wp:posOffset>3867150</wp:posOffset>
                </wp:positionV>
                <wp:extent cx="3268345" cy="1581150"/>
                <wp:effectExtent l="0" t="0" r="2730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45" cy="15811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85B9B" w14:textId="16DF1261" w:rsidR="00427BAC" w:rsidRDefault="00363541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D0CA8A" wp14:editId="7062D495">
                                  <wp:extent cx="3130550" cy="152964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4118" cy="1536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C2C32" w14:textId="77777777" w:rsidR="00427BAC" w:rsidRDefault="00427BAC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27" style="position:absolute;margin-left:264.5pt;margin-top:304.5pt;width:257.3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" fillcolor="#cff" strokecolor="#1f3763 [1604]" strokeweight="1pt">
                <v:textbox>
                  <w:txbxContent>
                    <w:p w14:paraId="73985B9B" w14:textId="16DF1261" w:rsidR="00427BAC" w:rsidRDefault="00363541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D0CA8A" wp14:editId="7062D495">
                            <wp:extent cx="3130550" cy="152964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4118" cy="1536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C2C32" w14:textId="77777777" w:rsidR="00427BAC" w:rsidRDefault="00427BAC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6EA41F4C">
                <wp:simplePos x="0" y="0"/>
                <wp:positionH relativeFrom="page">
                  <wp:posOffset>7569200</wp:posOffset>
                </wp:positionH>
                <wp:positionV relativeFrom="paragraph">
                  <wp:posOffset>1993900</wp:posOffset>
                </wp:positionV>
                <wp:extent cx="3095625" cy="4588510"/>
                <wp:effectExtent l="0" t="0" r="28575" b="215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588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0C155AD0" w:rsidR="00FB6D86" w:rsidRDefault="00AA48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9838BF" wp14:editId="468C5249">
                                  <wp:extent cx="2906395" cy="1292225"/>
                                  <wp:effectExtent l="0" t="0" r="825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6EB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E5055E" wp14:editId="7EED80DA">
                                  <wp:extent cx="2906395" cy="1365250"/>
                                  <wp:effectExtent l="0" t="0" r="8255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6EB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498D25" wp14:editId="7D52FEAC">
                                  <wp:extent cx="2906395" cy="1499235"/>
                                  <wp:effectExtent l="0" t="0" r="8255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1499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8B3F5" w14:textId="3C4BA827" w:rsidR="0066012A" w:rsidRDefault="0066012A" w:rsidP="00132539"/>
                          <w:p w14:paraId="6EBEDD8E" w14:textId="4202DB5E" w:rsidR="00D927A1" w:rsidRPr="00D927A1" w:rsidRDefault="00D927A1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8" type="#_x0000_t202" style="position:absolute;margin-left:596pt;margin-top:157pt;width:243.75pt;height:361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" fillcolor="#ffe599 [1303]" strokeweight=".5pt">
                <v:textbox>
                  <w:txbxContent>
                    <w:p w14:paraId="76237C67" w14:textId="0C155AD0" w:rsidR="00FB6D86" w:rsidRDefault="00AA489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9838BF" wp14:editId="468C5249">
                            <wp:extent cx="2906395" cy="1292225"/>
                            <wp:effectExtent l="0" t="0" r="8255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6EB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E5055E" wp14:editId="7EED80DA">
                            <wp:extent cx="2906395" cy="1365250"/>
                            <wp:effectExtent l="0" t="0" r="8255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136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6EB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498D25" wp14:editId="7D52FEAC">
                            <wp:extent cx="2906395" cy="1499235"/>
                            <wp:effectExtent l="0" t="0" r="8255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1499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8B3F5" w14:textId="3C4BA827" w:rsidR="0066012A" w:rsidRDefault="0066012A" w:rsidP="00132539"/>
                    <w:p w14:paraId="6EBEDD8E" w14:textId="4202DB5E" w:rsidR="00D927A1" w:rsidRPr="00D927A1" w:rsidRDefault="00D927A1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48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970C38C">
                <wp:simplePos x="0" y="0"/>
                <wp:positionH relativeFrom="page">
                  <wp:posOffset>4298950</wp:posOffset>
                </wp:positionH>
                <wp:positionV relativeFrom="paragraph">
                  <wp:posOffset>2273301</wp:posOffset>
                </wp:positionV>
                <wp:extent cx="3249930" cy="1555750"/>
                <wp:effectExtent l="0" t="0" r="2667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155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5C909" w14:textId="32179CB3" w:rsidR="00523CE4" w:rsidRDefault="003635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3539F" wp14:editId="0B76611E">
                                  <wp:extent cx="3060700" cy="1465580"/>
                                  <wp:effectExtent l="0" t="0" r="635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0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29" type="#_x0000_t202" style="position:absolute;margin-left:338.5pt;margin-top:179pt;width:255.9pt;height:122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" fillcolor="#deeaf6 [664]" strokeweight=".5pt">
                <v:textbox>
                  <w:txbxContent>
                    <w:p w14:paraId="4755C909" w14:textId="32179CB3" w:rsidR="00523CE4" w:rsidRDefault="003635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3539F" wp14:editId="0B76611E">
                            <wp:extent cx="3060700" cy="1465580"/>
                            <wp:effectExtent l="0" t="0" r="6350" b="127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00" cy="14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5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9EE80" wp14:editId="6A7AA6E0">
                <wp:simplePos x="0" y="0"/>
                <wp:positionH relativeFrom="column">
                  <wp:posOffset>8693727</wp:posOffset>
                </wp:positionH>
                <wp:positionV relativeFrom="paragraph">
                  <wp:posOffset>62345</wp:posOffset>
                </wp:positionV>
                <wp:extent cx="845128" cy="1406237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28" cy="1406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EC889" w14:textId="29F79846" w:rsidR="00363541" w:rsidRDefault="00363541">
                            <w:r>
                              <w:t>Examples of 3D 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9EE80" id="Text Box 17" o:spid="_x0000_s1030" type="#_x0000_t202" style="position:absolute;margin-left:684.55pt;margin-top:4.9pt;width:66.55pt;height:11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VJMgIAAFo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" filled="f" stroked="f" strokeweight=".5pt">
                <v:textbox>
                  <w:txbxContent>
                    <w:p w14:paraId="631EC889" w14:textId="29F79846" w:rsidR="00363541" w:rsidRDefault="00363541">
                      <w:r>
                        <w:t>Examples of 3D nets</w:t>
                      </w:r>
                    </w:p>
                  </w:txbxContent>
                </v:textbox>
              </v:shape>
            </w:pict>
          </mc:Fallback>
        </mc:AlternateContent>
      </w:r>
      <w:r w:rsidR="003635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6BB8569">
                <wp:simplePos x="0" y="0"/>
                <wp:positionH relativeFrom="column">
                  <wp:posOffset>3387436</wp:posOffset>
                </wp:positionH>
                <wp:positionV relativeFrom="paragraph">
                  <wp:posOffset>1198419</wp:posOffset>
                </wp:positionV>
                <wp:extent cx="3242945" cy="1046018"/>
                <wp:effectExtent l="0" t="0" r="1460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1046018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CB018" w14:textId="7B7833B7" w:rsidR="00260B57" w:rsidRDefault="00363541" w:rsidP="003635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64DF27" wp14:editId="0E5076AC">
                                  <wp:extent cx="3053715" cy="93789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715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8" type="#_x0000_t202" style="position:absolute;margin-left:266.75pt;margin-top:94.35pt;width:255.35pt;height:8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" fillcolor="#fcf" strokeweight=".5pt">
                <v:textbox>
                  <w:txbxContent>
                    <w:p w14:paraId="090CB018" w14:textId="7B7833B7" w:rsidR="00260B57" w:rsidRDefault="00363541" w:rsidP="0036354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64DF27" wp14:editId="0E5076AC">
                            <wp:extent cx="3053715" cy="93789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715" cy="937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5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01AFC0BA">
                <wp:simplePos x="0" y="0"/>
                <wp:positionH relativeFrom="column">
                  <wp:posOffset>3345873</wp:posOffset>
                </wp:positionH>
                <wp:positionV relativeFrom="paragraph">
                  <wp:posOffset>-235527</wp:posOffset>
                </wp:positionV>
                <wp:extent cx="3299460" cy="1433945"/>
                <wp:effectExtent l="0" t="0" r="1524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4339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FDF48" w14:textId="5220F688" w:rsidR="00BC4787" w:rsidRPr="00BC4787" w:rsidRDefault="007A429A" w:rsidP="007A429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7A429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F275F5" wp14:editId="7447B4EB">
                                  <wp:extent cx="3110230" cy="133816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0230" cy="133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2" type="#_x0000_t202" style="position:absolute;margin-left:263.45pt;margin-top:-18.55pt;width:259.8pt;height:112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" fillcolor="#fbe4d5 [661]" strokeweight=".5pt">
                <v:textbox>
                  <w:txbxContent>
                    <w:p w14:paraId="13DFDF48" w14:textId="5220F688" w:rsidR="00BC4787" w:rsidRPr="00BC4787" w:rsidRDefault="007A429A" w:rsidP="007A429A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7A429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F275F5" wp14:editId="7447B4EB">
                            <wp:extent cx="3110230" cy="133816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0230" cy="133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7822ED33">
                <wp:simplePos x="0" y="0"/>
                <wp:positionH relativeFrom="column">
                  <wp:posOffset>-903767</wp:posOffset>
                </wp:positionH>
                <wp:positionV relativeFrom="paragraph">
                  <wp:posOffset>-244550</wp:posOffset>
                </wp:positionV>
                <wp:extent cx="4244340" cy="6794205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94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482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7A429A" w14:paraId="3F3FADA7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E740DE9" w14:textId="0E6CE042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5469144" w14:textId="612E9CE3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Object constructed of several parts</w:t>
                                  </w:r>
                                </w:p>
                              </w:tc>
                            </w:tr>
                            <w:tr w:rsidR="007A429A" w14:paraId="72080E8C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08F5B23E" w14:textId="3C5AE521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Shell structure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54C3AE71" w14:textId="2AC642B7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Is a hollow structure with a thin, strong outer coating</w:t>
                                  </w:r>
                                </w:p>
                              </w:tc>
                            </w:tr>
                            <w:tr w:rsidR="007A429A" w14:paraId="46B3B04D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3A230779" w14:textId="31CEE403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 xml:space="preserve">Corrugated 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CE2751C" w14:textId="11C688F2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Is a material shaped into a series of ridges to give extra rigidity and strength</w:t>
                                  </w:r>
                                </w:p>
                              </w:tc>
                            </w:tr>
                            <w:tr w:rsidR="007A429A" w14:paraId="4946B818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67F60FF" w14:textId="711A4467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 xml:space="preserve">Ribbed 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0FB90D7A" w14:textId="3EB4C548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Is a material shaped into a series of parallel ribs in order to strengthen it</w:t>
                                  </w:r>
                                </w:p>
                              </w:tc>
                            </w:tr>
                            <w:tr w:rsidR="007A429A" w14:paraId="270FEC82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39114217" w14:textId="61A02FD8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Net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621503C" w14:textId="661396CA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A</w:t>
                                  </w: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 xml:space="preserve"> term used to describe what a 3D shape would look like if it was opened out and laid flat.</w:t>
                                  </w:r>
                                </w:p>
                              </w:tc>
                            </w:tr>
                            <w:tr w:rsidR="007A429A" w14:paraId="6C2D76F6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28F1017B" w14:textId="58583772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Scoring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0D2A5BF" w14:textId="5B346621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Cutting a line or mark into sheet material to make it easier to fold</w:t>
                                  </w:r>
                                </w:p>
                              </w:tc>
                            </w:tr>
                            <w:tr w:rsidR="007A429A" w14:paraId="6488E134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2739AEC2" w14:textId="00BB91FB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Product analysis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AF217D3" w14:textId="46CA22EA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To look closely and carefully at an object and find out more about it</w:t>
                                  </w:r>
                                </w:p>
                              </w:tc>
                            </w:tr>
                            <w:tr w:rsidR="007A429A" w14:paraId="20864DA5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568BFEA" w14:textId="6270B267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Function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E97618D" w14:textId="19447F23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What a product does</w:t>
                                  </w:r>
                                </w:p>
                              </w:tc>
                            </w:tr>
                            <w:tr w:rsidR="007A429A" w14:paraId="28B4E0F3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FA30E4E" w14:textId="51BBD94D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Solid structure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D68CE08" w14:textId="24111457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 xml:space="preserve">Are solid material the whole way through </w:t>
                                  </w:r>
                                </w:p>
                              </w:tc>
                            </w:tr>
                            <w:tr w:rsidR="007A429A" w14:paraId="3691DE26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B205C76" w14:textId="132319B5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Combination structures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38814C7" w14:textId="48D173B4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Are a mixture of shell, solid and frame structures</w:t>
                                  </w:r>
                                </w:p>
                              </w:tc>
                            </w:tr>
                            <w:tr w:rsidR="007A429A" w14:paraId="080D82F0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571C4B99" w14:textId="33A037AE" w:rsid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Design brief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738D1FE5" w14:textId="38FCDAF9" w:rsid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 description of the product we will design. It states how a product will function to meet the needs of a user.</w:t>
                                  </w:r>
                                </w:p>
                              </w:tc>
                            </w:tr>
                            <w:tr w:rsidR="007A429A" w14:paraId="0839D73A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4A73F952" w14:textId="539AE54B" w:rsidR="007A429A" w:rsidRPr="007A429A" w:rsidRDefault="007A429A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Purpose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5E30910F" w14:textId="7DC1FB67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The</w:t>
                                  </w:r>
                                  <w:r w:rsidR="007A429A">
                                    <w:rPr>
                                      <w:rFonts w:ascii="Sassoon Infant Std" w:hAnsi="Sassoon Infant Std"/>
                                    </w:rPr>
                                    <w:t xml:space="preserve"> reason why an item is created.</w:t>
                                  </w:r>
                                </w:p>
                              </w:tc>
                            </w:tr>
                            <w:tr w:rsidR="007A429A" w14:paraId="6309F071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294B8DE" w14:textId="24F354A6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Product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E851881" w14:textId="63C42033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The item we will design and make.</w:t>
                                  </w:r>
                                </w:p>
                              </w:tc>
                            </w:tr>
                            <w:tr w:rsidR="007A429A" w14:paraId="1938B37C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44B8177A" w14:textId="3B2CF954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User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569719E" w14:textId="7EEBD626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The person who will use our product.</w:t>
                                  </w:r>
                                </w:p>
                              </w:tc>
                            </w:tr>
                            <w:tr w:rsidR="007A429A" w14:paraId="70A2F976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71AD6D58" w14:textId="3676899E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Sketch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548B05F" w14:textId="2755787D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To make a rough drawing of a product.</w:t>
                                  </w:r>
                                </w:p>
                              </w:tc>
                            </w:tr>
                            <w:tr w:rsidR="007A429A" w14:paraId="6A029AD2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2340883A" w14:textId="039FF4ED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Annotate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7DB6D47C" w14:textId="28D9A800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To add notes which state opinions or make comments about the product.</w:t>
                                  </w:r>
                                </w:p>
                              </w:tc>
                            </w:tr>
                            <w:tr w:rsidR="007A429A" w14:paraId="45EB8E70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04F6CE1D" w14:textId="5EF75C94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Context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0B4DE234" w14:textId="73316451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The circumstances in which a product will be used.</w:t>
                                  </w:r>
                                </w:p>
                              </w:tc>
                            </w:tr>
                            <w:tr w:rsidR="007A429A" w14:paraId="4FAD42D3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4B49B2A2" w14:textId="1B5EF04A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Developing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6556D81A" w14:textId="32C690A7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To become more advanced and elaborate.</w:t>
                                  </w:r>
                                </w:p>
                              </w:tc>
                            </w:tr>
                            <w:tr w:rsidR="007A429A" w14:paraId="7F73FF2D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30D39741" w14:textId="6C7F3079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 tab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405E5F1F" w14:textId="7CB5E444" w:rsidR="007A429A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 small flap attached to a structure. It is used to hold or fasten another part.</w:t>
                                  </w:r>
                                </w:p>
                              </w:tc>
                            </w:tr>
                            <w:tr w:rsidR="00983763" w14:paraId="24CFF138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575260D6" w14:textId="792AC9B7" w:rsidR="00983763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 flange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0E59C464" w14:textId="3483E295" w:rsidR="00983763" w:rsidRPr="007A429A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7A429A">
                                    <w:rPr>
                                      <w:rFonts w:ascii="Sassoon Infant Std" w:hAnsi="Sassoon Infant Std"/>
                                    </w:rPr>
                                    <w:t>A projecting flat rim or collar on an object that helps to strengthen another attached part.</w:t>
                                  </w:r>
                                </w:p>
                              </w:tc>
                            </w:tr>
                            <w:tr w:rsidR="00983763" w14:paraId="60A1EAF7" w14:textId="77777777" w:rsidTr="007A429A">
                              <w:tc>
                                <w:tcPr>
                                  <w:tcW w:w="1555" w:type="dxa"/>
                                </w:tcPr>
                                <w:p w14:paraId="315BB2EC" w14:textId="287ECBF5" w:rsidR="00983763" w:rsidRPr="00983763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983763">
                                    <w:rPr>
                                      <w:rFonts w:ascii="Sassoon Infant Std" w:hAnsi="Sassoon Infant Std"/>
                                    </w:rPr>
                                    <w:t>A slot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</w:tcPr>
                                <w:p w14:paraId="25EBC2EE" w14:textId="421E6AB3" w:rsidR="00983763" w:rsidRPr="00983763" w:rsidRDefault="00983763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983763">
                                    <w:rPr>
                                      <w:rFonts w:ascii="Sassoon Infant Std" w:hAnsi="Sassoon Infant Std"/>
                                    </w:rPr>
                                    <w:t>A slit in a structure where something can be inserted</w:t>
                                  </w:r>
                                </w:p>
                              </w:tc>
                            </w:tr>
                          </w:tbl>
                          <w:p w14:paraId="44FA2A52" w14:textId="23F03DEE" w:rsidR="00EC25EB" w:rsidRDefault="00EC25EB" w:rsidP="009837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3" type="#_x0000_t202" style="position:absolute;margin-left:-71.15pt;margin-top:-19.25pt;width:334.2pt;height:5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482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7A429A" w14:paraId="3F3FADA7" w14:textId="77777777" w:rsidTr="007A429A">
                        <w:tc>
                          <w:tcPr>
                            <w:tcW w:w="1555" w:type="dxa"/>
                          </w:tcPr>
                          <w:p w14:paraId="7E740DE9" w14:textId="0E6CE042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5469144" w14:textId="612E9CE3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Object constructed of several parts</w:t>
                            </w:r>
                          </w:p>
                        </w:tc>
                      </w:tr>
                      <w:tr w:rsidR="007A429A" w14:paraId="72080E8C" w14:textId="77777777" w:rsidTr="007A429A">
                        <w:tc>
                          <w:tcPr>
                            <w:tcW w:w="1555" w:type="dxa"/>
                          </w:tcPr>
                          <w:p w14:paraId="08F5B23E" w14:textId="3C5AE521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Shell structure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54C3AE71" w14:textId="2AC642B7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Is a hollow structure with a thin, strong outer coating</w:t>
                            </w:r>
                          </w:p>
                        </w:tc>
                      </w:tr>
                      <w:tr w:rsidR="007A429A" w14:paraId="46B3B04D" w14:textId="77777777" w:rsidTr="007A429A">
                        <w:tc>
                          <w:tcPr>
                            <w:tcW w:w="1555" w:type="dxa"/>
                          </w:tcPr>
                          <w:p w14:paraId="3A230779" w14:textId="31CEE403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 xml:space="preserve">Corrugated 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CE2751C" w14:textId="11C688F2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Is a material shaped into a series of ridges to give extra rigidity and strength</w:t>
                            </w:r>
                          </w:p>
                        </w:tc>
                      </w:tr>
                      <w:tr w:rsidR="007A429A" w14:paraId="4946B818" w14:textId="77777777" w:rsidTr="007A429A">
                        <w:tc>
                          <w:tcPr>
                            <w:tcW w:w="1555" w:type="dxa"/>
                          </w:tcPr>
                          <w:p w14:paraId="767F60FF" w14:textId="711A4467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 xml:space="preserve">Ribbed 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0FB90D7A" w14:textId="3EB4C548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Is a material shaped into a series of parallel ribs in order to strengthen it</w:t>
                            </w:r>
                          </w:p>
                        </w:tc>
                      </w:tr>
                      <w:tr w:rsidR="007A429A" w14:paraId="270FEC82" w14:textId="77777777" w:rsidTr="007A429A">
                        <w:tc>
                          <w:tcPr>
                            <w:tcW w:w="1555" w:type="dxa"/>
                          </w:tcPr>
                          <w:p w14:paraId="39114217" w14:textId="61A02FD8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Net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621503C" w14:textId="661396CA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A</w:t>
                            </w:r>
                            <w:r w:rsidRPr="007A429A">
                              <w:rPr>
                                <w:rFonts w:ascii="Sassoon Infant Std" w:hAnsi="Sassoon Infant Std"/>
                              </w:rPr>
                              <w:t xml:space="preserve"> term used to describe what a 3D shape would look like if it was opened out and laid flat.</w:t>
                            </w:r>
                          </w:p>
                        </w:tc>
                      </w:tr>
                      <w:tr w:rsidR="007A429A" w14:paraId="6C2D76F6" w14:textId="77777777" w:rsidTr="007A429A">
                        <w:tc>
                          <w:tcPr>
                            <w:tcW w:w="1555" w:type="dxa"/>
                          </w:tcPr>
                          <w:p w14:paraId="28F1017B" w14:textId="58583772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Scoring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0D2A5BF" w14:textId="5B346621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Cutting a line or mark into sheet material to make it easier to fold</w:t>
                            </w:r>
                          </w:p>
                        </w:tc>
                      </w:tr>
                      <w:tr w:rsidR="007A429A" w14:paraId="6488E134" w14:textId="77777777" w:rsidTr="007A429A">
                        <w:tc>
                          <w:tcPr>
                            <w:tcW w:w="1555" w:type="dxa"/>
                          </w:tcPr>
                          <w:p w14:paraId="2739AEC2" w14:textId="00BB91FB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Product analysis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AF217D3" w14:textId="46CA22EA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To look closely and carefully at an object and find out more about it</w:t>
                            </w:r>
                          </w:p>
                        </w:tc>
                      </w:tr>
                      <w:tr w:rsidR="007A429A" w14:paraId="20864DA5" w14:textId="77777777" w:rsidTr="007A429A">
                        <w:tc>
                          <w:tcPr>
                            <w:tcW w:w="1555" w:type="dxa"/>
                          </w:tcPr>
                          <w:p w14:paraId="7568BFEA" w14:textId="6270B267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Function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E97618D" w14:textId="19447F23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What a product does</w:t>
                            </w:r>
                          </w:p>
                        </w:tc>
                      </w:tr>
                      <w:tr w:rsidR="007A429A" w14:paraId="28B4E0F3" w14:textId="77777777" w:rsidTr="007A429A">
                        <w:tc>
                          <w:tcPr>
                            <w:tcW w:w="1555" w:type="dxa"/>
                          </w:tcPr>
                          <w:p w14:paraId="7FA30E4E" w14:textId="51BBD94D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Solid structure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D68CE08" w14:textId="24111457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 xml:space="preserve">Are solid material the whole way through </w:t>
                            </w:r>
                          </w:p>
                        </w:tc>
                      </w:tr>
                      <w:tr w:rsidR="007A429A" w14:paraId="3691DE26" w14:textId="77777777" w:rsidTr="007A429A">
                        <w:tc>
                          <w:tcPr>
                            <w:tcW w:w="1555" w:type="dxa"/>
                          </w:tcPr>
                          <w:p w14:paraId="7B205C76" w14:textId="132319B5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Combination structures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38814C7" w14:textId="48D173B4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Are a mixture of shell, solid and frame structures</w:t>
                            </w:r>
                          </w:p>
                        </w:tc>
                      </w:tr>
                      <w:tr w:rsidR="007A429A" w14:paraId="080D82F0" w14:textId="77777777" w:rsidTr="007A429A">
                        <w:tc>
                          <w:tcPr>
                            <w:tcW w:w="1555" w:type="dxa"/>
                          </w:tcPr>
                          <w:p w14:paraId="571C4B99" w14:textId="33A037AE" w:rsid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Design brief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738D1FE5" w14:textId="38FCDAF9" w:rsid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 description of the product we will design. It states how a product will function to meet the needs of a user.</w:t>
                            </w:r>
                          </w:p>
                        </w:tc>
                      </w:tr>
                      <w:tr w:rsidR="007A429A" w14:paraId="0839D73A" w14:textId="77777777" w:rsidTr="007A429A">
                        <w:tc>
                          <w:tcPr>
                            <w:tcW w:w="1555" w:type="dxa"/>
                          </w:tcPr>
                          <w:p w14:paraId="4A73F952" w14:textId="539AE54B" w:rsidR="007A429A" w:rsidRPr="007A429A" w:rsidRDefault="007A429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Purpose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5E30910F" w14:textId="7DC1FB67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The</w:t>
                            </w:r>
                            <w:r w:rsidR="007A429A">
                              <w:rPr>
                                <w:rFonts w:ascii="Sassoon Infant Std" w:hAnsi="Sassoon Infant Std"/>
                              </w:rPr>
                              <w:t xml:space="preserve"> reason why an item is created.</w:t>
                            </w:r>
                          </w:p>
                        </w:tc>
                      </w:tr>
                      <w:tr w:rsidR="007A429A" w14:paraId="6309F071" w14:textId="77777777" w:rsidTr="007A429A">
                        <w:tc>
                          <w:tcPr>
                            <w:tcW w:w="1555" w:type="dxa"/>
                          </w:tcPr>
                          <w:p w14:paraId="7294B8DE" w14:textId="24F354A6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Product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E851881" w14:textId="63C42033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The item we will design and make.</w:t>
                            </w:r>
                          </w:p>
                        </w:tc>
                      </w:tr>
                      <w:tr w:rsidR="007A429A" w14:paraId="1938B37C" w14:textId="77777777" w:rsidTr="007A429A">
                        <w:tc>
                          <w:tcPr>
                            <w:tcW w:w="1555" w:type="dxa"/>
                          </w:tcPr>
                          <w:p w14:paraId="44B8177A" w14:textId="3B2CF954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User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569719E" w14:textId="7EEBD626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The person who will use our product.</w:t>
                            </w:r>
                          </w:p>
                        </w:tc>
                      </w:tr>
                      <w:tr w:rsidR="007A429A" w14:paraId="70A2F976" w14:textId="77777777" w:rsidTr="007A429A">
                        <w:tc>
                          <w:tcPr>
                            <w:tcW w:w="1555" w:type="dxa"/>
                          </w:tcPr>
                          <w:p w14:paraId="71AD6D58" w14:textId="3676899E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Sketch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548B05F" w14:textId="2755787D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To make a rough drawing of a product.</w:t>
                            </w:r>
                          </w:p>
                        </w:tc>
                      </w:tr>
                      <w:tr w:rsidR="007A429A" w14:paraId="6A029AD2" w14:textId="77777777" w:rsidTr="007A429A">
                        <w:tc>
                          <w:tcPr>
                            <w:tcW w:w="1555" w:type="dxa"/>
                          </w:tcPr>
                          <w:p w14:paraId="2340883A" w14:textId="039FF4ED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Annotate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7DB6D47C" w14:textId="28D9A800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To add notes which state opinions or make comments about the product.</w:t>
                            </w:r>
                          </w:p>
                        </w:tc>
                      </w:tr>
                      <w:tr w:rsidR="007A429A" w14:paraId="45EB8E70" w14:textId="77777777" w:rsidTr="007A429A">
                        <w:tc>
                          <w:tcPr>
                            <w:tcW w:w="1555" w:type="dxa"/>
                          </w:tcPr>
                          <w:p w14:paraId="04F6CE1D" w14:textId="5EF75C94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Context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0B4DE234" w14:textId="73316451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The circumstances in which a product will be used.</w:t>
                            </w:r>
                          </w:p>
                        </w:tc>
                      </w:tr>
                      <w:tr w:rsidR="007A429A" w14:paraId="4FAD42D3" w14:textId="77777777" w:rsidTr="007A429A">
                        <w:tc>
                          <w:tcPr>
                            <w:tcW w:w="1555" w:type="dxa"/>
                          </w:tcPr>
                          <w:p w14:paraId="4B49B2A2" w14:textId="1B5EF04A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Developing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6556D81A" w14:textId="32C690A7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To become more advanced and elaborate.</w:t>
                            </w:r>
                          </w:p>
                        </w:tc>
                      </w:tr>
                      <w:tr w:rsidR="007A429A" w14:paraId="7F73FF2D" w14:textId="77777777" w:rsidTr="007A429A">
                        <w:tc>
                          <w:tcPr>
                            <w:tcW w:w="1555" w:type="dxa"/>
                          </w:tcPr>
                          <w:p w14:paraId="30D39741" w14:textId="6C7F3079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 tab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405E5F1F" w14:textId="7CB5E444" w:rsidR="007A429A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 small flap attached to a structure. It is used to hold or fasten another part.</w:t>
                            </w:r>
                          </w:p>
                        </w:tc>
                      </w:tr>
                      <w:tr w:rsidR="00983763" w14:paraId="24CFF138" w14:textId="77777777" w:rsidTr="007A429A">
                        <w:tc>
                          <w:tcPr>
                            <w:tcW w:w="1555" w:type="dxa"/>
                          </w:tcPr>
                          <w:p w14:paraId="575260D6" w14:textId="792AC9B7" w:rsidR="00983763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 flange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0E59C464" w14:textId="3483E295" w:rsidR="00983763" w:rsidRPr="007A429A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7A429A">
                              <w:rPr>
                                <w:rFonts w:ascii="Sassoon Infant Std" w:hAnsi="Sassoon Infant Std"/>
                              </w:rPr>
                              <w:t>A projecting flat rim or collar on an object that helps to strengthen another attached part.</w:t>
                            </w:r>
                          </w:p>
                        </w:tc>
                      </w:tr>
                      <w:tr w:rsidR="00983763" w14:paraId="60A1EAF7" w14:textId="77777777" w:rsidTr="007A429A">
                        <w:tc>
                          <w:tcPr>
                            <w:tcW w:w="1555" w:type="dxa"/>
                          </w:tcPr>
                          <w:p w14:paraId="315BB2EC" w14:textId="287ECBF5" w:rsidR="00983763" w:rsidRPr="00983763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83763">
                              <w:rPr>
                                <w:rFonts w:ascii="Sassoon Infant Std" w:hAnsi="Sassoon Infant Std"/>
                              </w:rPr>
                              <w:t>A slot</w:t>
                            </w:r>
                          </w:p>
                        </w:tc>
                        <w:tc>
                          <w:tcPr>
                            <w:tcW w:w="4821" w:type="dxa"/>
                          </w:tcPr>
                          <w:p w14:paraId="25EBC2EE" w14:textId="421E6AB3" w:rsidR="00983763" w:rsidRPr="00983763" w:rsidRDefault="0098376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83763">
                              <w:rPr>
                                <w:rFonts w:ascii="Sassoon Infant Std" w:hAnsi="Sassoon Infant Std"/>
                              </w:rPr>
                              <w:t>A slit in a structure where something can be inserted</w:t>
                            </w:r>
                          </w:p>
                        </w:tc>
                      </w:tr>
                    </w:tbl>
                    <w:p w14:paraId="44FA2A52" w14:textId="23F03DEE" w:rsidR="00EC25EB" w:rsidRDefault="00EC25EB" w:rsidP="00983763"/>
                  </w:txbxContent>
                </v:textbox>
              </v:shape>
            </w:pict>
          </mc:Fallback>
        </mc:AlternateContent>
      </w:r>
      <w:r w:rsidR="000249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00B4F568">
                <wp:simplePos x="0" y="0"/>
                <wp:positionH relativeFrom="column">
                  <wp:posOffset>6662057</wp:posOffset>
                </wp:positionH>
                <wp:positionV relativeFrom="paragraph">
                  <wp:posOffset>-213756</wp:posOffset>
                </wp:positionV>
                <wp:extent cx="3048000" cy="2268187"/>
                <wp:effectExtent l="0" t="0" r="19050" b="184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26818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3643F5B6" w:rsidR="0066015D" w:rsidRDefault="007A429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61CC2" wp14:editId="7EFA2FEA">
                                  <wp:extent cx="1782445" cy="2169795"/>
                                  <wp:effectExtent l="0" t="0" r="8255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2445" cy="2169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4" type="#_x0000_t202" style="position:absolute;margin-left:524.55pt;margin-top:-16.85pt;width:240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" fillcolor="#d9e2f3 [660]" strokeweight=".5pt">
                <v:textbox>
                  <w:txbxContent>
                    <w:p w14:paraId="782AC442" w14:textId="3643F5B6" w:rsidR="0066015D" w:rsidRDefault="007A429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61CC2" wp14:editId="7EFA2FEA">
                            <wp:extent cx="1782445" cy="2169795"/>
                            <wp:effectExtent l="0" t="0" r="8255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2445" cy="2169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21E1D21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19882740" w:rsidR="0018698D" w:rsidRPr="009B10B9" w:rsidRDefault="007A429A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Shell, solid and combination 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5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DQ6Y8l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19882740" w:rsidR="0018698D" w:rsidRPr="009B10B9" w:rsidRDefault="007A429A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Shell, solid and combination structures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A6EB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6354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A429A"/>
    <w:rsid w:val="007D649D"/>
    <w:rsid w:val="008613AE"/>
    <w:rsid w:val="00882AEB"/>
    <w:rsid w:val="008921B3"/>
    <w:rsid w:val="008F20B2"/>
    <w:rsid w:val="00912FD0"/>
    <w:rsid w:val="00964761"/>
    <w:rsid w:val="00964A7D"/>
    <w:rsid w:val="00983763"/>
    <w:rsid w:val="009B10B9"/>
    <w:rsid w:val="00AA4890"/>
    <w:rsid w:val="00B1065B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EC25EB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5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5</cp:revision>
  <dcterms:created xsi:type="dcterms:W3CDTF">2024-05-03T08:14:00Z</dcterms:created>
  <dcterms:modified xsi:type="dcterms:W3CDTF">2024-05-09T13:01:00Z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