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780916">
      <w:r>
        <w:rPr>
          <w:noProof/>
          <w:lang w:eastAsia="en-GB"/>
        </w:rPr>
        <w:drawing>
          <wp:inline distT="0" distB="0" distL="0" distR="0" wp14:anchorId="4CB98031" wp14:editId="5CE4115E">
            <wp:extent cx="5486400" cy="76873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90" t="13891" r="44825" b="14877"/>
                    <a:stretch/>
                  </pic:blipFill>
                  <pic:spPr bwMode="auto">
                    <a:xfrm>
                      <a:off x="0" y="0"/>
                      <a:ext cx="5488104" cy="7689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DDB" w:rsidRDefault="00412DDB" w:rsidP="00412DDB">
      <w:r>
        <w:t xml:space="preserve">If you do not have a printer try and find them online and show your grownups where they are. </w:t>
      </w:r>
    </w:p>
    <w:p w:rsidR="00780916" w:rsidRDefault="00780916"/>
    <w:p w:rsidR="00780916" w:rsidRDefault="00780916"/>
    <w:p w:rsidR="00412DDB" w:rsidRDefault="00412DDB" w:rsidP="00412DDB">
      <w:r>
        <w:lastRenderedPageBreak/>
        <w:t>How many of our sounds can you find in this letter? Write them down in your book or circle them on the sheet.</w:t>
      </w:r>
    </w:p>
    <w:p w:rsidR="00780916" w:rsidRDefault="00780916">
      <w:r>
        <w:rPr>
          <w:noProof/>
          <w:lang w:eastAsia="en-GB"/>
        </w:rPr>
        <w:drawing>
          <wp:inline distT="0" distB="0" distL="0" distR="0" wp14:anchorId="13DFF6F1" wp14:editId="1E5B15CD">
            <wp:extent cx="5324475" cy="662727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805" t="13891" r="58951" b="16946"/>
                    <a:stretch/>
                  </pic:blipFill>
                  <pic:spPr bwMode="auto">
                    <a:xfrm>
                      <a:off x="0" y="0"/>
                      <a:ext cx="5332222" cy="663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916" w:rsidRDefault="00780916"/>
    <w:p w:rsidR="00780916" w:rsidRDefault="00780916"/>
    <w:p w:rsidR="00780916" w:rsidRDefault="00780916"/>
    <w:p w:rsidR="00780916" w:rsidRDefault="00780916"/>
    <w:p w:rsidR="00780916" w:rsidRDefault="00780916"/>
    <w:p w:rsidR="00780916" w:rsidRDefault="00780916">
      <w:bookmarkStart w:id="0" w:name="_GoBack"/>
      <w:bookmarkEnd w:id="0"/>
    </w:p>
    <w:p w:rsidR="00780916" w:rsidRDefault="00780916">
      <w:r>
        <w:rPr>
          <w:noProof/>
          <w:lang w:eastAsia="en-GB"/>
        </w:rPr>
        <w:lastRenderedPageBreak/>
        <w:drawing>
          <wp:inline distT="0" distB="0" distL="0" distR="0" wp14:anchorId="38206CA4" wp14:editId="78FC8F42">
            <wp:extent cx="9186007" cy="5291140"/>
            <wp:effectExtent l="4445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36" t="22166" r="27044" b="13991"/>
                    <a:stretch/>
                  </pic:blipFill>
                  <pic:spPr bwMode="auto">
                    <a:xfrm rot="16200000">
                      <a:off x="0" y="0"/>
                      <a:ext cx="9195143" cy="5296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0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CB"/>
    <w:rsid w:val="00084172"/>
    <w:rsid w:val="002308CB"/>
    <w:rsid w:val="00412DDB"/>
    <w:rsid w:val="00780916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DEC9"/>
  <w15:chartTrackingRefBased/>
  <w15:docId w15:val="{B34BA5CA-1E4C-4886-A8DA-10C6F9A8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</Words>
  <Characters>186</Characters>
  <Application>Microsoft Office Word</Application>
  <DocSecurity>0</DocSecurity>
  <Lines>1</Lines>
  <Paragraphs>1</Paragraphs>
  <ScaleCrop>false</ScaleCrop>
  <Company>St Mary's PS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3</cp:revision>
  <dcterms:created xsi:type="dcterms:W3CDTF">2020-05-04T08:47:00Z</dcterms:created>
  <dcterms:modified xsi:type="dcterms:W3CDTF">2020-05-04T15:14:00Z</dcterms:modified>
</cp:coreProperties>
</file>