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D451" w14:textId="2C010B29" w:rsidR="00E36098" w:rsidRDefault="00E36098" w:rsidP="00E36098">
      <w:pPr>
        <w:jc w:val="center"/>
        <w:rPr>
          <w:b/>
          <w:bCs/>
          <w:sz w:val="24"/>
          <w:szCs w:val="24"/>
          <w:u w:val="single"/>
        </w:rPr>
      </w:pPr>
      <w:r w:rsidRPr="00E36098">
        <w:rPr>
          <w:b/>
          <w:bCs/>
          <w:sz w:val="24"/>
          <w:szCs w:val="24"/>
          <w:u w:val="single"/>
        </w:rPr>
        <w:t>A CLOUDY LESSON QUESTIONS</w:t>
      </w:r>
    </w:p>
    <w:p w14:paraId="3F15FC9C" w14:textId="4988C8E9" w:rsidR="00E36098" w:rsidRDefault="00E36098" w:rsidP="00E36098">
      <w:pPr>
        <w:jc w:val="center"/>
        <w:rPr>
          <w:b/>
          <w:bCs/>
          <w:sz w:val="24"/>
          <w:szCs w:val="24"/>
          <w:u w:val="single"/>
        </w:rPr>
      </w:pPr>
    </w:p>
    <w:p w14:paraId="1F905D20" w14:textId="6CAD4714" w:rsidR="00E36098" w:rsidRPr="00E36098" w:rsidRDefault="00E36098" w:rsidP="00E3609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Write your answers in your exercise book.</w:t>
      </w:r>
    </w:p>
    <w:p w14:paraId="50FD7B5D" w14:textId="77777777" w:rsidR="00E36098" w:rsidRDefault="00E36098"/>
    <w:p w14:paraId="20D43FD8" w14:textId="06930397" w:rsidR="00E36098" w:rsidRDefault="00E36098">
      <w:r w:rsidRPr="00E36098">
        <w:t xml:space="preserve">Pause the film before the title scene ‘A cloudy lesson’ where the house in the clouds is visible. </w:t>
      </w:r>
    </w:p>
    <w:p w14:paraId="27300337" w14:textId="77777777" w:rsidR="00E36098" w:rsidRDefault="00E36098">
      <w:r w:rsidRPr="00E36098">
        <w:t xml:space="preserve">• What is strange about this house? </w:t>
      </w:r>
    </w:p>
    <w:p w14:paraId="5717CF98" w14:textId="77777777" w:rsidR="00E36098" w:rsidRDefault="00E36098"/>
    <w:p w14:paraId="03BC4769" w14:textId="1355A140" w:rsidR="00E36098" w:rsidRDefault="00E36098">
      <w:r w:rsidRPr="00E36098">
        <w:t>Pause the film before the old man blows through the ring.</w:t>
      </w:r>
    </w:p>
    <w:p w14:paraId="13C787BB" w14:textId="77777777" w:rsidR="00E36098" w:rsidRDefault="00E36098">
      <w:r w:rsidRPr="00E36098">
        <w:t xml:space="preserve"> • Is this an old or young man? How do we know?</w:t>
      </w:r>
    </w:p>
    <w:p w14:paraId="16B41F29" w14:textId="77777777" w:rsidR="00E36098" w:rsidRDefault="00E36098">
      <w:r w:rsidRPr="00E36098">
        <w:t xml:space="preserve"> • What might their relationship be?</w:t>
      </w:r>
    </w:p>
    <w:p w14:paraId="2D780FFE" w14:textId="77777777" w:rsidR="00E36098" w:rsidRDefault="00E36098">
      <w:r w:rsidRPr="00E36098">
        <w:t xml:space="preserve"> • What do you think he is going to use this tool for? </w:t>
      </w:r>
    </w:p>
    <w:p w14:paraId="269C1E6F" w14:textId="77777777" w:rsidR="00E36098" w:rsidRDefault="00E36098"/>
    <w:p w14:paraId="12D0F124" w14:textId="4783CEAA" w:rsidR="00E36098" w:rsidRDefault="00E36098">
      <w:r w:rsidRPr="00E36098">
        <w:t xml:space="preserve">Pause the film after the old man blows the 1st cloud and gestures the boy to do the same. </w:t>
      </w:r>
    </w:p>
    <w:p w14:paraId="78D17826" w14:textId="72C2C9BF" w:rsidR="00E36098" w:rsidRDefault="00E36098">
      <w:r w:rsidRPr="00E36098">
        <w:t xml:space="preserve">• Do you think that this is how clouds are </w:t>
      </w:r>
      <w:r>
        <w:t xml:space="preserve">really </w:t>
      </w:r>
      <w:r w:rsidRPr="00E36098">
        <w:t>made</w:t>
      </w:r>
      <w:r w:rsidRPr="00E36098">
        <w:t xml:space="preserve">? </w:t>
      </w:r>
    </w:p>
    <w:p w14:paraId="410E0394" w14:textId="77777777" w:rsidR="00E36098" w:rsidRDefault="00E36098">
      <w:r w:rsidRPr="00E36098">
        <w:t xml:space="preserve">• What is the old man saying to the boy? </w:t>
      </w:r>
    </w:p>
    <w:p w14:paraId="065C502D" w14:textId="77777777" w:rsidR="00E36098" w:rsidRDefault="00E36098"/>
    <w:p w14:paraId="5FFD21A4" w14:textId="35C29F0C" w:rsidR="00E36098" w:rsidRDefault="00E36098">
      <w:r w:rsidRPr="00E36098">
        <w:t>Finish off this sentence to describe what happened.</w:t>
      </w:r>
    </w:p>
    <w:p w14:paraId="63922175" w14:textId="77777777" w:rsidR="00E36098" w:rsidRDefault="00E36098">
      <w:r w:rsidRPr="00E36098">
        <w:t xml:space="preserve">With one little puff… </w:t>
      </w:r>
    </w:p>
    <w:p w14:paraId="2A3CA570" w14:textId="77777777" w:rsidR="00E36098" w:rsidRDefault="00E36098"/>
    <w:p w14:paraId="272FFFFD" w14:textId="1E7C8665" w:rsidR="00E36098" w:rsidRDefault="00E36098">
      <w:r w:rsidRPr="00E36098">
        <w:t xml:space="preserve">Pause after the boy blows his little cloud. </w:t>
      </w:r>
    </w:p>
    <w:p w14:paraId="7576DF5B" w14:textId="77777777" w:rsidR="00E36098" w:rsidRDefault="00E36098">
      <w:r w:rsidRPr="00E36098">
        <w:t xml:space="preserve">• His cloud is small – what other words do we know that we can say instead of small? </w:t>
      </w:r>
    </w:p>
    <w:p w14:paraId="6220B917" w14:textId="77777777" w:rsidR="00E36098" w:rsidRDefault="00E36098"/>
    <w:p w14:paraId="2F68E8D6" w14:textId="73A37DDF" w:rsidR="00E36098" w:rsidRDefault="00E36098">
      <w:r w:rsidRPr="00E36098">
        <w:t xml:space="preserve">Pause the film after the boy breaks the ring. </w:t>
      </w:r>
    </w:p>
    <w:p w14:paraId="6A24EAFD" w14:textId="77777777" w:rsidR="00E36098" w:rsidRDefault="00E36098">
      <w:r w:rsidRPr="00E36098">
        <w:t xml:space="preserve">• What has happened? </w:t>
      </w:r>
    </w:p>
    <w:p w14:paraId="3613085A" w14:textId="77777777" w:rsidR="00E36098" w:rsidRDefault="00E36098">
      <w:r w:rsidRPr="00E36098">
        <w:t xml:space="preserve">• What do you think the old man will say to the boy? </w:t>
      </w:r>
    </w:p>
    <w:p w14:paraId="16C1EA83" w14:textId="77777777" w:rsidR="00E36098" w:rsidRDefault="00E36098"/>
    <w:p w14:paraId="7447C4CB" w14:textId="1C69828C" w:rsidR="00685E44" w:rsidRDefault="00E36098">
      <w:r w:rsidRPr="00E36098">
        <w:t>Pause the film after the boy has made</w:t>
      </w:r>
      <w:r>
        <w:t xml:space="preserve"> the ring into a star shape.</w:t>
      </w:r>
    </w:p>
    <w:p w14:paraId="777787B3" w14:textId="5E238963" w:rsidR="00E36098" w:rsidRDefault="00E36098" w:rsidP="00E36098">
      <w:pPr>
        <w:pStyle w:val="ListParagraph"/>
        <w:numPr>
          <w:ilvl w:val="0"/>
          <w:numId w:val="1"/>
        </w:numPr>
      </w:pPr>
      <w:r>
        <w:t>What is the boy’s plan?</w:t>
      </w:r>
    </w:p>
    <w:p w14:paraId="60BF753A" w14:textId="77777777" w:rsidR="00E36098" w:rsidRDefault="00E36098" w:rsidP="00E36098"/>
    <w:p w14:paraId="145A84D7" w14:textId="284E592A" w:rsidR="00E36098" w:rsidRDefault="00E36098" w:rsidP="00E36098">
      <w:r>
        <w:t>Watch the film to the end.</w:t>
      </w:r>
    </w:p>
    <w:p w14:paraId="005D4A3C" w14:textId="7F35D672" w:rsidR="00E36098" w:rsidRDefault="00E36098" w:rsidP="00E36098">
      <w:pPr>
        <w:pStyle w:val="ListParagraph"/>
        <w:numPr>
          <w:ilvl w:val="0"/>
          <w:numId w:val="1"/>
        </w:numPr>
      </w:pPr>
      <w:r>
        <w:t>Is this a happy or sad ending?  How do we know that the characters are happy?</w:t>
      </w:r>
    </w:p>
    <w:sectPr w:rsidR="00E36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A499A"/>
    <w:multiLevelType w:val="hybridMultilevel"/>
    <w:tmpl w:val="2BEA0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98"/>
    <w:rsid w:val="00685E44"/>
    <w:rsid w:val="00E3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D168"/>
  <w15:chartTrackingRefBased/>
  <w15:docId w15:val="{A25C9DFB-7D13-456A-833A-F6D2C207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Burnell</dc:creator>
  <cp:keywords/>
  <dc:description/>
  <cp:lastModifiedBy>L Burnell</cp:lastModifiedBy>
  <cp:revision>1</cp:revision>
  <dcterms:created xsi:type="dcterms:W3CDTF">2020-06-11T15:47:00Z</dcterms:created>
  <dcterms:modified xsi:type="dcterms:W3CDTF">2020-06-11T15:54:00Z</dcterms:modified>
</cp:coreProperties>
</file>