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C9" w:rsidRDefault="005A3AC9">
      <w:pPr>
        <w:rPr>
          <w:b/>
        </w:rPr>
      </w:pPr>
      <w:r w:rsidRPr="005A3AC9">
        <w:rPr>
          <w:b/>
        </w:rPr>
        <w:t>RE</w:t>
      </w:r>
    </w:p>
    <w:p w:rsidR="005A3AC9" w:rsidRPr="005A3AC9" w:rsidRDefault="005A3AC9">
      <w:pPr>
        <w:rPr>
          <w:b/>
        </w:rPr>
      </w:pPr>
      <w:r>
        <w:rPr>
          <w:b/>
        </w:rPr>
        <w:t xml:space="preserve">This is lesson is about introducing children to the Parish Family. Due to </w:t>
      </w:r>
      <w:proofErr w:type="spellStart"/>
      <w:r>
        <w:rPr>
          <w:b/>
        </w:rPr>
        <w:t>Covid</w:t>
      </w:r>
      <w:proofErr w:type="spellEnd"/>
      <w:r>
        <w:rPr>
          <w:b/>
        </w:rPr>
        <w:t xml:space="preserve"> we have not had the same opportunities as in previous years to visit the Church and meet Father Anthony or attend mass.  We will be using generic pictures to talk to the children about the church family but you can talk to them about St Mary’s being next to the school and that Father Anthony is the parish priest and he will take weddings and baptisms.  You may have a church that you go to that you could talk to your child about.</w:t>
      </w:r>
    </w:p>
    <w:p w:rsidR="005A3AC9" w:rsidRDefault="005A3AC9">
      <w:r>
        <w:t>Introduce the children to the term ‘Parish Family’. What do we already know about celebrating in church? E.g. weddings, baptisms &amp; Christmas etc.</w:t>
      </w:r>
      <w:r w:rsidR="00CB33BD">
        <w:t xml:space="preserve"> Sometimes the parish family celebrates in church and sometimes outside church. Use the Church’s story to help your discussion.</w:t>
      </w:r>
    </w:p>
    <w:p w:rsidR="00CB33BD" w:rsidRDefault="00CB33BD">
      <w:r>
        <w:t>What do these pictures tell you about the people of this parish?</w:t>
      </w:r>
    </w:p>
    <w:p w:rsidR="00CB33BD" w:rsidRDefault="00CB33BD">
      <w:r>
        <w:t>What are they doing?</w:t>
      </w:r>
    </w:p>
    <w:p w:rsidR="00CB33BD" w:rsidRDefault="00CB33BD">
      <w:r>
        <w:t>Scribe the children’s ideas down on paper to post onto Tapestry.</w:t>
      </w:r>
    </w:p>
    <w:p w:rsidR="00CB33BD" w:rsidRDefault="00CB33BD">
      <w:r>
        <w:t xml:space="preserve">Draw attention to the people, the priest, the crucifix, benches, hymn books, stained </w:t>
      </w:r>
      <w:proofErr w:type="spellStart"/>
      <w:r>
        <w:t>glas</w:t>
      </w:r>
      <w:proofErr w:type="spellEnd"/>
      <w:r>
        <w:t xml:space="preserve"> windows, baptismal font, altar, lectern, noticeboards newsletters.</w:t>
      </w:r>
    </w:p>
    <w:p w:rsidR="00CB33BD" w:rsidRDefault="00CB33BD">
      <w:r>
        <w:t xml:space="preserve">Pray the family prayer – the Our Father.  </w:t>
      </w:r>
    </w:p>
    <w:p w:rsidR="00CB33BD" w:rsidRDefault="00CB33BD">
      <w:r>
        <w:t>In school we will have pictures of the parish priest and we will add captions about what he does. We will scribe for the children.</w:t>
      </w:r>
    </w:p>
    <w:p w:rsidR="00CB33BD" w:rsidRDefault="00CB33BD">
      <w:bookmarkStart w:id="0" w:name="_GoBack"/>
      <w:bookmarkEnd w:id="0"/>
    </w:p>
    <w:sectPr w:rsidR="00CB3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C9"/>
    <w:rsid w:val="005A3AC9"/>
    <w:rsid w:val="00963EBE"/>
    <w:rsid w:val="00CB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9A14"/>
  <w15:chartTrackingRefBased/>
  <w15:docId w15:val="{83E981F0-AF99-4C40-BF61-D78CA0EB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Burrough</dc:creator>
  <cp:keywords/>
  <dc:description/>
  <cp:lastModifiedBy>Rachel Burrough</cp:lastModifiedBy>
  <cp:revision>2</cp:revision>
  <dcterms:created xsi:type="dcterms:W3CDTF">2021-01-12T15:26:00Z</dcterms:created>
  <dcterms:modified xsi:type="dcterms:W3CDTF">2021-01-12T15:35:00Z</dcterms:modified>
</cp:coreProperties>
</file>