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6D" w:rsidRPr="00A832DC" w:rsidRDefault="00196FB5" w:rsidP="00A832DC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72"/>
          <w:szCs w:val="72"/>
          <w:u w:val="single"/>
        </w:rPr>
        <w:t>In Town</w:t>
      </w:r>
    </w:p>
    <w:p w:rsidR="0066606D" w:rsidRDefault="00196FB5" w:rsidP="00A832DC">
      <w:pPr>
        <w:jc w:val="center"/>
        <w:rPr>
          <w:rFonts w:ascii="Comic Sans MS" w:hAnsi="Comic Sans MS"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5B1A3834" wp14:editId="4AB33871">
            <wp:extent cx="3336175" cy="2621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971" t="19505" r="24785" b="30011"/>
                    <a:stretch/>
                  </pic:blipFill>
                  <pic:spPr bwMode="auto">
                    <a:xfrm>
                      <a:off x="0" y="0"/>
                      <a:ext cx="3347721" cy="2630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FB5" w:rsidRDefault="00196FB5" w:rsidP="00A832DC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You and I can meet on the corner.</w:t>
      </w:r>
    </w:p>
    <w:p w:rsidR="00196FB5" w:rsidRDefault="00196FB5" w:rsidP="00A832DC">
      <w:pPr>
        <w:jc w:val="center"/>
        <w:rPr>
          <w:rFonts w:ascii="Comic Sans MS" w:hAnsi="Comic Sans MS"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2DE5D2B6" wp14:editId="5DF86108">
            <wp:extent cx="3243072" cy="2560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971" t="17210" r="24173" b="31158"/>
                    <a:stretch/>
                  </pic:blipFill>
                  <pic:spPr bwMode="auto">
                    <a:xfrm>
                      <a:off x="0" y="0"/>
                      <a:ext cx="3252368" cy="2567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FB5" w:rsidRDefault="00196FB5" w:rsidP="00A832DC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We can get the bus to the fish and chip shop.</w:t>
      </w:r>
    </w:p>
    <w:p w:rsidR="00196FB5" w:rsidRDefault="00196FB5" w:rsidP="00A832DC">
      <w:pPr>
        <w:jc w:val="center"/>
        <w:rPr>
          <w:rFonts w:ascii="Comic Sans MS" w:hAnsi="Comic Sans MS"/>
          <w:sz w:val="72"/>
          <w:szCs w:val="72"/>
        </w:rPr>
      </w:pPr>
      <w:r>
        <w:rPr>
          <w:noProof/>
          <w:lang w:eastAsia="en-GB"/>
        </w:rPr>
        <w:lastRenderedPageBreak/>
        <w:drawing>
          <wp:inline distT="0" distB="0" distL="0" distR="0" wp14:anchorId="7CD7797D" wp14:editId="5694288A">
            <wp:extent cx="3657600" cy="285957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0700" t="18254" r="25860" b="32692"/>
                    <a:stretch/>
                  </pic:blipFill>
                  <pic:spPr bwMode="auto">
                    <a:xfrm>
                      <a:off x="0" y="0"/>
                      <a:ext cx="3677491" cy="2875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FB5" w:rsidRDefault="00196FB5" w:rsidP="00A832DC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Janaki and her sister may join us.</w:t>
      </w:r>
    </w:p>
    <w:p w:rsidR="00196FB5" w:rsidRDefault="00196FB5" w:rsidP="00A832DC">
      <w:pPr>
        <w:jc w:val="center"/>
        <w:rPr>
          <w:rFonts w:ascii="Comic Sans MS" w:hAnsi="Comic Sans MS"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32792545" wp14:editId="27686B5D">
            <wp:extent cx="3860800" cy="3026032"/>
            <wp:effectExtent l="0" t="0" r="635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1277" t="17785" r="24785" b="32305"/>
                    <a:stretch/>
                  </pic:blipFill>
                  <pic:spPr bwMode="auto">
                    <a:xfrm>
                      <a:off x="0" y="0"/>
                      <a:ext cx="3874885" cy="3037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FB5" w:rsidRDefault="00196FB5" w:rsidP="00A832DC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They can get fish and chips too.</w:t>
      </w:r>
    </w:p>
    <w:p w:rsidR="00196FB5" w:rsidRDefault="00196FB5" w:rsidP="00A832DC">
      <w:pPr>
        <w:jc w:val="center"/>
        <w:rPr>
          <w:rFonts w:ascii="Comic Sans MS" w:hAnsi="Comic Sans MS"/>
          <w:sz w:val="72"/>
          <w:szCs w:val="72"/>
        </w:rPr>
      </w:pPr>
    </w:p>
    <w:p w:rsidR="00196FB5" w:rsidRDefault="00196FB5" w:rsidP="00A832DC">
      <w:pPr>
        <w:jc w:val="center"/>
        <w:rPr>
          <w:rFonts w:ascii="Comic Sans MS" w:hAnsi="Comic Sans MS"/>
          <w:sz w:val="72"/>
          <w:szCs w:val="72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1C1930CB" wp14:editId="5F04B4FC">
            <wp:extent cx="3793300" cy="30276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1582" t="17785" r="25091" b="32305"/>
                    <a:stretch/>
                  </pic:blipFill>
                  <pic:spPr bwMode="auto">
                    <a:xfrm>
                      <a:off x="0" y="0"/>
                      <a:ext cx="3807035" cy="3038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96FB5" w:rsidRPr="00A832DC" w:rsidRDefault="00196FB5" w:rsidP="00A832DC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Then we can all run to the park.</w:t>
      </w:r>
    </w:p>
    <w:sectPr w:rsidR="00196FB5" w:rsidRPr="00A832DC" w:rsidSect="00A83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6D"/>
    <w:rsid w:val="00196FB5"/>
    <w:rsid w:val="005B04BC"/>
    <w:rsid w:val="0066606D"/>
    <w:rsid w:val="00A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530F"/>
  <w15:chartTrackingRefBased/>
  <w15:docId w15:val="{4B4D468B-51FF-41DE-A28D-228D0F43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Axminster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Burrough</dc:creator>
  <cp:keywords/>
  <dc:description/>
  <cp:lastModifiedBy>Rachel Burrough</cp:lastModifiedBy>
  <cp:revision>3</cp:revision>
  <dcterms:created xsi:type="dcterms:W3CDTF">2021-02-22T14:28:00Z</dcterms:created>
  <dcterms:modified xsi:type="dcterms:W3CDTF">2021-02-22T14:34:00Z</dcterms:modified>
</cp:coreProperties>
</file>